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49" w:rsidRPr="00DF2D8B" w:rsidRDefault="00783249" w:rsidP="00783249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DF2D8B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السيرة الذاتية للدكتورة انتصارحسين احمد</w:t>
      </w:r>
    </w:p>
    <w:p w:rsidR="00783249" w:rsidRPr="00DF2D8B" w:rsidRDefault="00783249" w:rsidP="00783249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الاسم :انتصار حسين احمد الحسني</w:t>
      </w:r>
    </w:p>
    <w:p w:rsidR="00783249" w:rsidRPr="00DF2D8B" w:rsidRDefault="00783249" w:rsidP="00783249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القومية :عربية</w:t>
      </w:r>
    </w:p>
    <w:p w:rsidR="00783249" w:rsidRDefault="00783249" w:rsidP="00783249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المهنة:استاذ جامعي</w:t>
      </w:r>
    </w:p>
    <w:p w:rsidR="00C67500" w:rsidRPr="00DF2D8B" w:rsidRDefault="00C67500" w:rsidP="00783249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bookmarkStart w:id="0" w:name="_GoBack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مكان العمل الحالي :قسم علوم الحياة-كلية التربية للعلوم الصرفة-جامعة واسط</w:t>
      </w:r>
    </w:p>
    <w:bookmarkEnd w:id="0"/>
    <w:p w:rsidR="00783249" w:rsidRPr="00DF2D8B" w:rsidRDefault="00783249" w:rsidP="00783249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الحالة الاجتماعية :متزوجة</w:t>
      </w:r>
    </w:p>
    <w:p w:rsidR="00A14EC8" w:rsidRPr="00DF2D8B" w:rsidRDefault="00A14EC8" w:rsidP="0078324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F2D8B">
        <w:rPr>
          <w:rFonts w:asciiTheme="majorBidi" w:hAnsiTheme="majorBidi" w:cstheme="majorBidi" w:hint="cs"/>
          <w:b/>
          <w:bCs/>
          <w:sz w:val="28"/>
          <w:szCs w:val="28"/>
          <w:rtl/>
        </w:rPr>
        <w:t>تاريخ التعيين :22-10-2000</w:t>
      </w:r>
    </w:p>
    <w:p w:rsidR="00A14EC8" w:rsidRPr="00DF2D8B" w:rsidRDefault="00A14EC8" w:rsidP="00A10B5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F2D8B">
        <w:rPr>
          <w:rFonts w:asciiTheme="majorBidi" w:hAnsiTheme="majorBidi" w:cstheme="majorBidi" w:hint="cs"/>
          <w:b/>
          <w:bCs/>
          <w:sz w:val="28"/>
          <w:szCs w:val="28"/>
          <w:rtl/>
        </w:rPr>
        <w:t>اللقب العلمي :</w:t>
      </w:r>
      <w:r w:rsidR="00A10B58" w:rsidRPr="00DF2D8B">
        <w:rPr>
          <w:rFonts w:asciiTheme="majorBidi" w:hAnsiTheme="majorBidi" w:cstheme="majorBidi" w:hint="cs"/>
          <w:b/>
          <w:bCs/>
          <w:sz w:val="28"/>
          <w:szCs w:val="28"/>
          <w:rtl/>
        </w:rPr>
        <w:t>استاذ مساعد</w:t>
      </w:r>
    </w:p>
    <w:p w:rsidR="00783249" w:rsidRPr="00DF2D8B" w:rsidRDefault="00783249" w:rsidP="00783249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الاختصاص العام:علوم الحياة</w:t>
      </w:r>
    </w:p>
    <w:p w:rsidR="00783249" w:rsidRPr="00DF2D8B" w:rsidRDefault="00783249" w:rsidP="00B67055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الاختصاص الدقيق:</w:t>
      </w:r>
      <w:r w:rsidR="00B67055" w:rsidRPr="00DF2D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علم الوراثة </w:t>
      </w:r>
      <w:r w:rsidR="00B67055" w:rsidRPr="00DF2D8B">
        <w:rPr>
          <w:rFonts w:asciiTheme="majorBidi" w:hAnsiTheme="majorBidi" w:cstheme="majorBidi"/>
          <w:b/>
          <w:bCs/>
          <w:sz w:val="28"/>
          <w:szCs w:val="28"/>
          <w:lang w:bidi="ar-IQ"/>
        </w:rPr>
        <w:t>Genetics</w:t>
      </w:r>
    </w:p>
    <w:p w:rsidR="00B67055" w:rsidRPr="00DF2D8B" w:rsidRDefault="00B67055" w:rsidP="00B67055">
      <w:pPr>
        <w:rPr>
          <w:sz w:val="28"/>
          <w:szCs w:val="28"/>
          <w:rtl/>
          <w:lang w:bidi="ar-IQ"/>
        </w:rPr>
      </w:pPr>
      <w:r w:rsidRPr="00DF2D8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اللغات :العربية والانكليزية</w:t>
      </w:r>
    </w:p>
    <w:p w:rsidR="00783249" w:rsidRDefault="00783249" w:rsidP="00783249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الشهادات الأكاديمية:</w:t>
      </w:r>
    </w:p>
    <w:p w:rsidR="00783249" w:rsidRPr="00DF2D8B" w:rsidRDefault="00783249" w:rsidP="00783249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دكتوراه علوم في علوم الحياة  في علم الوراثة من كلية العلوم بجامعة بغداد عام 2006 .</w:t>
      </w:r>
    </w:p>
    <w:p w:rsidR="00783249" w:rsidRPr="00DF2D8B" w:rsidRDefault="00783249" w:rsidP="0078324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عنوان أطروحة الدكتوراه</w:t>
      </w:r>
      <w:r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     : </w:t>
      </w:r>
    </w:p>
    <w:p w:rsidR="00783249" w:rsidRPr="00DF2D8B" w:rsidRDefault="00783249" w:rsidP="00783249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DF2D8B">
        <w:rPr>
          <w:rFonts w:asciiTheme="majorBidi" w:hAnsiTheme="majorBidi" w:cstheme="majorBidi"/>
          <w:sz w:val="28"/>
          <w:szCs w:val="28"/>
        </w:rPr>
        <w:t xml:space="preserve">Cytogenetic </w:t>
      </w:r>
      <w:proofErr w:type="gramStart"/>
      <w:r w:rsidRPr="00DF2D8B">
        <w:rPr>
          <w:rFonts w:asciiTheme="majorBidi" w:hAnsiTheme="majorBidi" w:cstheme="majorBidi"/>
          <w:sz w:val="28"/>
          <w:szCs w:val="28"/>
        </w:rPr>
        <w:t>and  molecular</w:t>
      </w:r>
      <w:proofErr w:type="gramEnd"/>
      <w:r w:rsidRPr="00DF2D8B">
        <w:rPr>
          <w:rFonts w:asciiTheme="majorBidi" w:hAnsiTheme="majorBidi" w:cstheme="majorBidi"/>
          <w:sz w:val="28"/>
          <w:szCs w:val="28"/>
        </w:rPr>
        <w:t xml:space="preserve">  analyses of breast tumors patients    </w:t>
      </w:r>
      <w:r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</w:p>
    <w:p w:rsidR="00783249" w:rsidRPr="00DF2D8B" w:rsidRDefault="00783249" w:rsidP="00783249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شهادة ما بعد الدكتوراه في الوراثة الجزيئية من كلية علوم الحياة بجامعة خاركوف الوطنية في اوكرانيا عام 2012 .</w:t>
      </w:r>
    </w:p>
    <w:p w:rsidR="00783249" w:rsidRPr="00DF2D8B" w:rsidRDefault="00783249" w:rsidP="00A10B58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ماجستير علوم في علوم الحياة في  الوراثة البشرية عام 2000</w:t>
      </w:r>
      <w:r w:rsidRPr="00DF2D8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783249" w:rsidRDefault="00783249" w:rsidP="00783249">
      <w:pPr>
        <w:jc w:val="right"/>
        <w:rPr>
          <w:rFonts w:asciiTheme="minorBidi" w:hAnsiTheme="minorBidi"/>
          <w:sz w:val="28"/>
          <w:szCs w:val="28"/>
          <w:rtl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عنوان رسالة الماجستير:</w:t>
      </w:r>
      <w:r w:rsidRPr="00DF2D8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DF2D8B">
        <w:rPr>
          <w:rFonts w:asciiTheme="majorBidi" w:hAnsiTheme="majorBidi" w:cstheme="majorBidi"/>
          <w:sz w:val="28"/>
          <w:szCs w:val="28"/>
        </w:rPr>
        <w:t>A comparative biochemical  genetic study for (G6PD) in erythrocytes between patients with viral hepatitis type B and normal individuals in population from Saladin province</w:t>
      </w:r>
      <w:r>
        <w:rPr>
          <w:rFonts w:asciiTheme="minorBidi" w:hAnsiTheme="minorBidi"/>
          <w:sz w:val="28"/>
          <w:szCs w:val="28"/>
        </w:rPr>
        <w:t>.</w:t>
      </w:r>
    </w:p>
    <w:p w:rsidR="00783249" w:rsidRDefault="00783249" w:rsidP="00783249">
      <w:pPr>
        <w:tabs>
          <w:tab w:val="right" w:pos="8306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783249" w:rsidRDefault="00783249" w:rsidP="00783249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الدورات التدريبية والخبرات :</w:t>
      </w:r>
    </w:p>
    <w:p w:rsidR="00783249" w:rsidRDefault="00783249" w:rsidP="00783249">
      <w:pPr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>شهادة المشاركة في الدورة التدريبية لتعلم تقنية التفاعل السلسلي للبوليماراز من مركز بحوث التقنيات الاحيائية بجامعة النهرين عام 2004 .</w:t>
      </w:r>
    </w:p>
    <w:p w:rsidR="00A14EC8" w:rsidRDefault="00A14EC8" w:rsidP="00783249">
      <w:pPr>
        <w:rPr>
          <w:b/>
          <w:bCs/>
          <w:sz w:val="28"/>
          <w:szCs w:val="28"/>
          <w:rtl/>
          <w:lang w:bidi="ar-IQ"/>
        </w:rPr>
      </w:pPr>
    </w:p>
    <w:p w:rsidR="00D36E79" w:rsidRDefault="00D36E79" w:rsidP="00783249">
      <w:pPr>
        <w:rPr>
          <w:b/>
          <w:bCs/>
          <w:sz w:val="28"/>
          <w:szCs w:val="28"/>
          <w:rtl/>
          <w:lang w:bidi="ar-IQ"/>
        </w:rPr>
      </w:pPr>
    </w:p>
    <w:p w:rsidR="00783249" w:rsidRPr="00D36E79" w:rsidRDefault="00783249" w:rsidP="00783249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D36E79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الموتمرات العلمية:</w:t>
      </w:r>
    </w:p>
    <w:p w:rsidR="00783249" w:rsidRDefault="00783249" w:rsidP="00783249">
      <w:pPr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>المؤتمر العلمي الاول لمركز التقنيات الاحيائية بجامعة النهرين عام 2008. نوع المشاركة –بحث علمي</w:t>
      </w:r>
    </w:p>
    <w:p w:rsidR="00783249" w:rsidRDefault="00783249" w:rsidP="00783249">
      <w:pPr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>المؤتمر العلمي الثاني لجامعة واسط  عام 2009 . نوع المشاركة بحث علمي .</w:t>
      </w:r>
    </w:p>
    <w:p w:rsidR="00783249" w:rsidRDefault="00783249" w:rsidP="00783249">
      <w:pPr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>المؤتمر العلمي الثالث لجامعة واسط  عام 2010 . نوع المشاركة بحث علمي.</w:t>
      </w:r>
    </w:p>
    <w:p w:rsidR="00783249" w:rsidRDefault="00783249" w:rsidP="00783249">
      <w:pPr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>المؤتمر العلمي</w:t>
      </w:r>
      <w:r w:rsidR="00A10B58">
        <w:rPr>
          <w:rFonts w:hint="cs"/>
          <w:b/>
          <w:bCs/>
          <w:sz w:val="28"/>
          <w:szCs w:val="28"/>
          <w:rtl/>
          <w:lang w:bidi="ar-IQ"/>
        </w:rPr>
        <w:t xml:space="preserve"> الدولي </w:t>
      </w:r>
      <w:r>
        <w:rPr>
          <w:b/>
          <w:bCs/>
          <w:sz w:val="28"/>
          <w:szCs w:val="28"/>
          <w:rtl/>
          <w:lang w:bidi="ar-IQ"/>
        </w:rPr>
        <w:t xml:space="preserve"> التاسع للوراثة في اوكرانيا عام 2012. نوع المشاركة بحث علمي.</w:t>
      </w:r>
    </w:p>
    <w:p w:rsidR="00D44AFF" w:rsidRPr="00D44AFF" w:rsidRDefault="00D44AFF" w:rsidP="00D44AFF">
      <w:pP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D44AF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المؤتمر العلمي الدولي السادس في كلية التربية جامعة واسط 2013 </w:t>
      </w:r>
      <w:r w:rsidRPr="00D44AFF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–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حضور</w:t>
      </w:r>
    </w:p>
    <w:p w:rsidR="00D44AFF" w:rsidRPr="00D44AFF" w:rsidRDefault="00D44AFF" w:rsidP="00D44AFF">
      <w:pP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D44AF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المؤتمر العلمي الدولي السابع في كلية التربية جامعة واسط 2014 –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حضور</w:t>
      </w:r>
    </w:p>
    <w:p w:rsidR="00D44AFF" w:rsidRPr="00D44AFF" w:rsidRDefault="00D44AFF" w:rsidP="00D44AFF">
      <w:pP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D44AF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المؤتمر العلمي الدولي الثامن في كلية التربية جامعة واسط 2015 </w:t>
      </w:r>
      <w:r w:rsidRPr="00D44AFF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–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حضور</w:t>
      </w:r>
      <w:r w:rsidRPr="00D44AF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-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مقرر</w:t>
      </w:r>
      <w:r w:rsidRPr="00D44AF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جلسة علوم الحياة</w:t>
      </w:r>
    </w:p>
    <w:p w:rsidR="00D44AFF" w:rsidRPr="00D44AFF" w:rsidRDefault="00D44AFF" w:rsidP="00D44AFF">
      <w:pP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D44AF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المؤتمر العلمي الدولي االتاسع في كلية التربية جامعة واسط 2016 </w:t>
      </w:r>
      <w:r w:rsidRPr="00D44AFF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–</w:t>
      </w:r>
      <w:r w:rsidRPr="00D44AF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-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مقرر</w:t>
      </w:r>
      <w:r w:rsidRPr="00D44AF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جلسة علوم الحياة</w:t>
      </w:r>
    </w:p>
    <w:p w:rsidR="00D44AFF" w:rsidRDefault="00D44AFF" w:rsidP="00D44AFF">
      <w:pPr>
        <w:rPr>
          <w:b/>
          <w:bCs/>
          <w:sz w:val="28"/>
          <w:szCs w:val="28"/>
          <w:rtl/>
          <w:lang w:bidi="ar-IQ"/>
        </w:rPr>
      </w:pPr>
      <w:r w:rsidRPr="006715B0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المؤتمر العلمي الدولي </w:t>
      </w:r>
      <w:r w:rsidRPr="00D44AF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العاشر</w:t>
      </w:r>
      <w:r w:rsidRPr="006715B0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في كلية التربية جامعة واسط 201</w:t>
      </w:r>
      <w:r w:rsidRPr="00D44AF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7</w:t>
      </w:r>
      <w:r w:rsidRPr="006715B0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r w:rsidRPr="006715B0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>–</w:t>
      </w:r>
      <w:r w:rsidRPr="00D44AF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-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رئيس جلسة علوم الحياة</w:t>
      </w:r>
    </w:p>
    <w:p w:rsidR="00A10B58" w:rsidRPr="00D36E79" w:rsidRDefault="00783249" w:rsidP="00A10B58">
      <w:p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36E79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البحوث العلمية:</w:t>
      </w:r>
    </w:p>
    <w:p w:rsidR="00783249" w:rsidRPr="00DF2D8B" w:rsidRDefault="00D36E79" w:rsidP="00D36E79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</w:rPr>
        <w:t>1.</w:t>
      </w:r>
      <w:r w:rsidR="00A10B58"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83249"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Genomic instability in blood and tissue from patients with </w:t>
      </w:r>
      <w:proofErr w:type="gramStart"/>
      <w:r w:rsidR="00783249" w:rsidRPr="00DF2D8B">
        <w:rPr>
          <w:rFonts w:asciiTheme="majorBidi" w:hAnsiTheme="majorBidi" w:cstheme="majorBidi"/>
          <w:b/>
          <w:bCs/>
          <w:sz w:val="28"/>
          <w:szCs w:val="28"/>
        </w:rPr>
        <w:t>prostate  cancer</w:t>
      </w:r>
      <w:proofErr w:type="gramEnd"/>
      <w:r w:rsidR="00783249" w:rsidRPr="00DF2D8B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783249" w:rsidRPr="00DF2D8B" w:rsidRDefault="00783249" w:rsidP="0078324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</w:rPr>
        <w:t>مجلة مركز بحوث التقنيات الاحيائية –جامعة النهرين المجلد الثالث العدد الثاني 2009</w:t>
      </w:r>
    </w:p>
    <w:p w:rsidR="00783249" w:rsidRPr="00DF2D8B" w:rsidRDefault="00D36E79" w:rsidP="0078324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DF2D8B">
        <w:rPr>
          <w:rFonts w:asciiTheme="majorBidi" w:hAnsiTheme="majorBidi" w:cstheme="majorBidi"/>
          <w:b/>
          <w:bCs/>
          <w:sz w:val="28"/>
          <w:szCs w:val="28"/>
        </w:rPr>
        <w:t>2.</w:t>
      </w:r>
      <w:r w:rsidR="00783249" w:rsidRPr="00DF2D8B">
        <w:rPr>
          <w:rFonts w:asciiTheme="majorBidi" w:hAnsiTheme="majorBidi" w:cstheme="majorBidi"/>
          <w:b/>
          <w:bCs/>
          <w:sz w:val="28"/>
          <w:szCs w:val="28"/>
        </w:rPr>
        <w:t>Methotrexate</w:t>
      </w:r>
      <w:proofErr w:type="gramEnd"/>
      <w:r w:rsidR="00783249"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-resistance is associated with double minute lymphocytes chromosome in with prostate cancer from patients.                                  </w:t>
      </w:r>
    </w:p>
    <w:p w:rsidR="00783249" w:rsidRPr="00DF2D8B" w:rsidRDefault="00783249" w:rsidP="0078324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</w:rPr>
        <w:t>مجلة واسط للعلوم والطب المجلد الثاني العدد الاول 2009</w:t>
      </w:r>
    </w:p>
    <w:p w:rsidR="00783249" w:rsidRPr="00DF2D8B" w:rsidRDefault="00783249" w:rsidP="0078324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783249" w:rsidRPr="00DF2D8B" w:rsidRDefault="00D36E79" w:rsidP="00783249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gramStart"/>
      <w:r w:rsidRPr="00DF2D8B">
        <w:rPr>
          <w:rFonts w:asciiTheme="majorBidi" w:hAnsiTheme="majorBidi" w:cstheme="majorBidi"/>
          <w:b/>
          <w:bCs/>
          <w:sz w:val="28"/>
          <w:szCs w:val="28"/>
        </w:rPr>
        <w:lastRenderedPageBreak/>
        <w:t>3.</w:t>
      </w:r>
      <w:r w:rsidR="00783249" w:rsidRPr="00DF2D8B">
        <w:rPr>
          <w:rFonts w:asciiTheme="majorBidi" w:hAnsiTheme="majorBidi" w:cstheme="majorBidi"/>
          <w:b/>
          <w:bCs/>
          <w:sz w:val="28"/>
          <w:szCs w:val="28"/>
        </w:rPr>
        <w:t>Genomic</w:t>
      </w:r>
      <w:proofErr w:type="gramEnd"/>
      <w:r w:rsidR="00783249"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 instability in blood and tissue from patients with breast  cancer by RAPD analysis.                                                                                                      </w:t>
      </w:r>
    </w:p>
    <w:p w:rsidR="00783249" w:rsidRPr="00DF2D8B" w:rsidRDefault="00783249" w:rsidP="0078324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</w:rPr>
        <w:t>مجلة مركز بحوث التقنيات الاحيائية</w:t>
      </w:r>
      <w:r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- </w:t>
      </w:r>
      <w:r w:rsidRPr="00DF2D8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جامعة النهرين </w:t>
      </w:r>
      <w:r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المجلد الرابع العدد الاول 2010</w:t>
      </w:r>
    </w:p>
    <w:p w:rsidR="00783249" w:rsidRPr="00DF2D8B" w:rsidRDefault="00D36E79" w:rsidP="0078324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DF2D8B">
        <w:rPr>
          <w:rFonts w:asciiTheme="majorBidi" w:hAnsiTheme="majorBidi" w:cstheme="majorBidi"/>
          <w:b/>
          <w:bCs/>
          <w:sz w:val="28"/>
          <w:szCs w:val="28"/>
        </w:rPr>
        <w:t>4.</w:t>
      </w:r>
      <w:r w:rsidR="00783249" w:rsidRPr="00DF2D8B">
        <w:rPr>
          <w:rFonts w:asciiTheme="majorBidi" w:hAnsiTheme="majorBidi" w:cstheme="majorBidi"/>
          <w:b/>
          <w:bCs/>
          <w:sz w:val="28"/>
          <w:szCs w:val="28"/>
        </w:rPr>
        <w:t>ASSESSMENT</w:t>
      </w:r>
      <w:proofErr w:type="gramEnd"/>
      <w:r w:rsidR="00783249"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 OF </w:t>
      </w:r>
      <w:r w:rsidR="00783249" w:rsidRPr="00DF2D8B">
        <w:rPr>
          <w:rFonts w:asciiTheme="majorBidi" w:hAnsiTheme="majorBidi" w:cstheme="majorBidi"/>
          <w:b/>
          <w:bCs/>
          <w:i/>
          <w:iCs/>
          <w:sz w:val="28"/>
          <w:szCs w:val="28"/>
        </w:rPr>
        <w:t>BCR/ABL</w:t>
      </w:r>
      <w:r w:rsidR="00783249"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 FUSION GENE IN CHILDHOOD ACUTE LYMPHOBLASTIC LEUKEMIA</w:t>
      </w:r>
    </w:p>
    <w:p w:rsidR="00783249" w:rsidRPr="00DF2D8B" w:rsidRDefault="00783249" w:rsidP="0078324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مقبول للنشر في مجلة واسط للعلوم والطب</w:t>
      </w:r>
    </w:p>
    <w:p w:rsidR="00783249" w:rsidRPr="00DF2D8B" w:rsidRDefault="00783249" w:rsidP="00783249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783249" w:rsidRPr="00DF2D8B" w:rsidRDefault="00D36E79" w:rsidP="00783249">
      <w:pPr>
        <w:autoSpaceDE w:val="0"/>
        <w:autoSpaceDN w:val="0"/>
        <w:adjustRightInd w:val="0"/>
        <w:jc w:val="right"/>
        <w:rPr>
          <w:rFonts w:asciiTheme="majorBidi" w:eastAsia="VagRaundedThin" w:hAnsiTheme="majorBidi" w:cstheme="majorBidi"/>
          <w:b/>
          <w:bCs/>
          <w:sz w:val="28"/>
          <w:szCs w:val="28"/>
          <w:rtl/>
        </w:rPr>
      </w:pPr>
      <w:proofErr w:type="gramStart"/>
      <w:r w:rsidRPr="00DF2D8B">
        <w:rPr>
          <w:rFonts w:asciiTheme="majorBidi" w:eastAsia="VagRaundedThin" w:hAnsiTheme="majorBidi" w:cstheme="majorBidi"/>
          <w:b/>
          <w:bCs/>
          <w:sz w:val="28"/>
          <w:szCs w:val="28"/>
        </w:rPr>
        <w:t>5.</w:t>
      </w:r>
      <w:r w:rsidR="00783249" w:rsidRPr="00DF2D8B">
        <w:rPr>
          <w:rFonts w:asciiTheme="majorBidi" w:eastAsia="VagRaundedThin" w:hAnsiTheme="majorBidi" w:cstheme="majorBidi"/>
          <w:b/>
          <w:bCs/>
          <w:sz w:val="28"/>
          <w:szCs w:val="28"/>
        </w:rPr>
        <w:t>SNP</w:t>
      </w:r>
      <w:proofErr w:type="gramEnd"/>
      <w:r w:rsidR="00783249" w:rsidRPr="00DF2D8B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 OF </w:t>
      </w:r>
      <w:r w:rsidR="00783249" w:rsidRPr="00DF2D8B">
        <w:rPr>
          <w:rFonts w:asciiTheme="majorBidi" w:eastAsia="VagRaundedThin" w:hAnsiTheme="majorBidi" w:cstheme="majorBidi"/>
          <w:b/>
          <w:bCs/>
          <w:i/>
          <w:iCs/>
          <w:sz w:val="28"/>
          <w:szCs w:val="28"/>
        </w:rPr>
        <w:t>CRP</w:t>
      </w:r>
      <w:r w:rsidR="00783249" w:rsidRPr="00DF2D8B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 GENE AND RISK OF TYPE 2 DIABETES MELLITUS IN UKRAINIAN POPULATION                                                                          </w:t>
      </w:r>
    </w:p>
    <w:p w:rsidR="00783249" w:rsidRPr="00DF2D8B" w:rsidRDefault="00783249" w:rsidP="00783249">
      <w:pPr>
        <w:autoSpaceDE w:val="0"/>
        <w:autoSpaceDN w:val="0"/>
        <w:adjustRightInd w:val="0"/>
        <w:jc w:val="right"/>
        <w:rPr>
          <w:rFonts w:asciiTheme="majorBidi" w:eastAsia="VagRaundedThin" w:hAnsiTheme="majorBidi" w:cstheme="majorBidi"/>
          <w:b/>
          <w:bCs/>
          <w:sz w:val="28"/>
          <w:szCs w:val="28"/>
          <w:rtl/>
        </w:rPr>
      </w:pPr>
      <w:r w:rsidRPr="00DF2D8B">
        <w:rPr>
          <w:rFonts w:asciiTheme="majorBidi" w:eastAsia="VagRaundedThin" w:hAnsiTheme="majorBidi" w:cstheme="majorBidi"/>
          <w:b/>
          <w:bCs/>
          <w:sz w:val="28"/>
          <w:szCs w:val="28"/>
          <w:rtl/>
        </w:rPr>
        <w:t xml:space="preserve">                                                        </w:t>
      </w:r>
      <w:r w:rsidRPr="00DF2D8B">
        <w:rPr>
          <w:rFonts w:asciiTheme="majorBidi" w:eastAsia="VagRaundedThin" w:hAnsiTheme="majorBidi" w:cstheme="majorBidi"/>
          <w:b/>
          <w:bCs/>
          <w:sz w:val="28"/>
          <w:szCs w:val="28"/>
          <w:rtl/>
          <w:lang w:bidi="ar-IQ"/>
        </w:rPr>
        <w:t xml:space="preserve"> مجلة </w:t>
      </w:r>
      <w:r w:rsidRPr="00DF2D8B">
        <w:rPr>
          <w:rFonts w:asciiTheme="majorBidi" w:eastAsia="VagRaundedThin" w:hAnsiTheme="majorBidi" w:cstheme="majorBidi"/>
          <w:b/>
          <w:bCs/>
          <w:sz w:val="28"/>
          <w:szCs w:val="28"/>
          <w:rtl/>
        </w:rPr>
        <w:t>المؤتمر العلمي التاسع للوراثة في اوكرانيا 2012</w:t>
      </w:r>
    </w:p>
    <w:p w:rsidR="00783249" w:rsidRPr="00DF2D8B" w:rsidRDefault="00D36E79" w:rsidP="00D36E79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gramStart"/>
      <w:r w:rsidRPr="00DF2D8B">
        <w:rPr>
          <w:rFonts w:asciiTheme="majorBidi" w:hAnsiTheme="majorBidi" w:cstheme="majorBidi"/>
          <w:b/>
          <w:bCs/>
          <w:sz w:val="28"/>
          <w:szCs w:val="28"/>
          <w:lang w:bidi="ar-IQ"/>
        </w:rPr>
        <w:t>6.</w:t>
      </w:r>
      <w:r w:rsidR="00783249" w:rsidRPr="00DF2D8B">
        <w:rPr>
          <w:rFonts w:asciiTheme="majorBidi" w:eastAsia="VagRaundedThin" w:hAnsiTheme="majorBidi" w:cstheme="majorBidi"/>
          <w:b/>
          <w:bCs/>
          <w:sz w:val="28"/>
          <w:szCs w:val="28"/>
        </w:rPr>
        <w:t>Structure</w:t>
      </w:r>
      <w:proofErr w:type="gramEnd"/>
      <w:r w:rsidR="00783249" w:rsidRPr="00DF2D8B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  of </w:t>
      </w:r>
      <w:proofErr w:type="spellStart"/>
      <w:r w:rsidR="00783249" w:rsidRPr="00DF2D8B">
        <w:rPr>
          <w:rFonts w:asciiTheme="majorBidi" w:eastAsia="VagRaundedThin" w:hAnsiTheme="majorBidi" w:cstheme="majorBidi"/>
          <w:b/>
          <w:bCs/>
          <w:sz w:val="28"/>
          <w:szCs w:val="28"/>
        </w:rPr>
        <w:t>Ukranian</w:t>
      </w:r>
      <w:proofErr w:type="spellEnd"/>
      <w:r w:rsidR="00783249" w:rsidRPr="00DF2D8B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 population on SNP </w:t>
      </w:r>
      <w:r w:rsidR="00783249"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rs3093059 </w:t>
      </w:r>
      <w:r w:rsidR="00783249" w:rsidRPr="00DF2D8B">
        <w:rPr>
          <w:rFonts w:asciiTheme="majorBidi" w:eastAsia="VagRaundedThin" w:hAnsiTheme="majorBidi" w:cstheme="majorBidi"/>
          <w:b/>
          <w:bCs/>
          <w:sz w:val="28"/>
          <w:szCs w:val="28"/>
        </w:rPr>
        <w:t>of C-reactive protein gene</w:t>
      </w:r>
      <w:r w:rsidR="00783249"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DF2D8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783249" w:rsidRPr="00DF2D8B" w:rsidRDefault="00783249" w:rsidP="0078324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Journal of </w:t>
      </w:r>
      <w:proofErr w:type="spellStart"/>
      <w:r w:rsidRPr="00DF2D8B">
        <w:rPr>
          <w:rFonts w:asciiTheme="majorBidi" w:hAnsiTheme="majorBidi" w:cstheme="majorBidi"/>
          <w:b/>
          <w:bCs/>
          <w:sz w:val="28"/>
          <w:szCs w:val="28"/>
        </w:rPr>
        <w:t>V.N.Karazin</w:t>
      </w:r>
      <w:proofErr w:type="spellEnd"/>
      <w:r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F2D8B">
        <w:rPr>
          <w:rFonts w:asciiTheme="majorBidi" w:hAnsiTheme="majorBidi" w:cstheme="majorBidi"/>
          <w:b/>
          <w:bCs/>
          <w:sz w:val="28"/>
          <w:szCs w:val="28"/>
        </w:rPr>
        <w:t>Kharkiv</w:t>
      </w:r>
      <w:proofErr w:type="spellEnd"/>
      <w:r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 national university ISSN </w:t>
      </w:r>
      <w:proofErr w:type="gramStart"/>
      <w:r w:rsidRPr="00DF2D8B">
        <w:rPr>
          <w:rFonts w:asciiTheme="majorBidi" w:hAnsiTheme="majorBidi" w:cstheme="majorBidi"/>
          <w:b/>
          <w:bCs/>
          <w:sz w:val="28"/>
          <w:szCs w:val="28"/>
        </w:rPr>
        <w:t>0453-8048 Volume No</w:t>
      </w:r>
      <w:proofErr w:type="gramEnd"/>
      <w:r w:rsidRPr="00DF2D8B">
        <w:rPr>
          <w:rFonts w:asciiTheme="majorBidi" w:hAnsiTheme="majorBidi" w:cstheme="majorBidi"/>
          <w:b/>
          <w:bCs/>
          <w:sz w:val="28"/>
          <w:szCs w:val="28"/>
        </w:rPr>
        <w:t>: 982   Series Biology issue15,   2012.</w:t>
      </w:r>
    </w:p>
    <w:p w:rsidR="00783249" w:rsidRPr="00DF2D8B" w:rsidRDefault="00783249" w:rsidP="00783249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783249" w:rsidRPr="00DF2D8B" w:rsidRDefault="00D36E79" w:rsidP="00783249">
      <w:pPr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  <w:lang w:bidi="ar-IQ"/>
        </w:rPr>
      </w:pPr>
      <w:proofErr w:type="gramStart"/>
      <w:r w:rsidRPr="00DF2D8B">
        <w:rPr>
          <w:rFonts w:asciiTheme="majorBidi" w:eastAsia="VagRaundedThin" w:hAnsiTheme="majorBidi" w:cstheme="majorBidi"/>
          <w:b/>
          <w:bCs/>
          <w:sz w:val="28"/>
          <w:szCs w:val="28"/>
        </w:rPr>
        <w:t>7.</w:t>
      </w:r>
      <w:r w:rsidR="00783249" w:rsidRPr="00DF2D8B">
        <w:rPr>
          <w:rFonts w:asciiTheme="majorBidi" w:eastAsia="VagRaundedThin" w:hAnsiTheme="majorBidi" w:cstheme="majorBidi"/>
          <w:b/>
          <w:bCs/>
          <w:sz w:val="28"/>
          <w:szCs w:val="28"/>
        </w:rPr>
        <w:t>Structure</w:t>
      </w:r>
      <w:proofErr w:type="gramEnd"/>
      <w:r w:rsidR="00783249" w:rsidRPr="00DF2D8B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 of Ukrainian population on  SNP</w:t>
      </w:r>
      <w:r w:rsidR="00783249" w:rsidRPr="00DF2D8B">
        <w:rPr>
          <w:rFonts w:asciiTheme="majorBidi" w:hAnsiTheme="majorBidi" w:cstheme="majorBidi"/>
          <w:b/>
          <w:bCs/>
          <w:i/>
          <w:iCs/>
          <w:sz w:val="28"/>
          <w:szCs w:val="28"/>
        </w:rPr>
        <w:t>rs1137101</w:t>
      </w:r>
      <w:r w:rsidR="00783249"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83249" w:rsidRPr="00DF2D8B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of </w:t>
      </w:r>
      <w:proofErr w:type="spellStart"/>
      <w:r w:rsidR="00783249" w:rsidRPr="00DF2D8B">
        <w:rPr>
          <w:rFonts w:asciiTheme="majorBidi" w:eastAsia="VagRaundedThin" w:hAnsiTheme="majorBidi" w:cstheme="majorBidi"/>
          <w:b/>
          <w:bCs/>
          <w:sz w:val="28"/>
          <w:szCs w:val="28"/>
        </w:rPr>
        <w:t>leptin</w:t>
      </w:r>
      <w:proofErr w:type="spellEnd"/>
      <w:r w:rsidR="00783249" w:rsidRPr="00DF2D8B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 receptor gene </w:t>
      </w:r>
      <w:r w:rsidR="00783249" w:rsidRPr="00DF2D8B">
        <w:rPr>
          <w:rFonts w:asciiTheme="majorBidi" w:hAnsiTheme="majorBidi" w:cstheme="majorBidi"/>
          <w:b/>
          <w:bCs/>
          <w:i/>
          <w:sz w:val="28"/>
          <w:szCs w:val="28"/>
        </w:rPr>
        <w:t>LEPR</w:t>
      </w:r>
      <w:r w:rsidR="00783249" w:rsidRPr="00DF2D8B">
        <w:rPr>
          <w:rFonts w:asciiTheme="majorBidi" w:hAnsiTheme="majorBidi" w:cstheme="majorBidi"/>
          <w:b/>
          <w:bCs/>
          <w:i/>
          <w:sz w:val="28"/>
          <w:szCs w:val="28"/>
          <w:rtl/>
          <w:lang w:bidi="ar-IQ"/>
        </w:rPr>
        <w:t xml:space="preserve"> </w:t>
      </w:r>
    </w:p>
    <w:p w:rsidR="00783249" w:rsidRPr="00DF2D8B" w:rsidRDefault="00783249" w:rsidP="0078324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Journal of </w:t>
      </w:r>
      <w:proofErr w:type="spellStart"/>
      <w:r w:rsidRPr="00DF2D8B">
        <w:rPr>
          <w:rFonts w:asciiTheme="majorBidi" w:hAnsiTheme="majorBidi" w:cstheme="majorBidi"/>
          <w:b/>
          <w:bCs/>
          <w:sz w:val="28"/>
          <w:szCs w:val="28"/>
        </w:rPr>
        <w:t>V.N.Karazin</w:t>
      </w:r>
      <w:proofErr w:type="spellEnd"/>
      <w:r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F2D8B">
        <w:rPr>
          <w:rFonts w:asciiTheme="majorBidi" w:hAnsiTheme="majorBidi" w:cstheme="majorBidi"/>
          <w:b/>
          <w:bCs/>
          <w:sz w:val="28"/>
          <w:szCs w:val="28"/>
        </w:rPr>
        <w:t>Kharkiv</w:t>
      </w:r>
      <w:proofErr w:type="spellEnd"/>
      <w:r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 national university ISSN 0453-8048 Volume No</w:t>
      </w:r>
      <w:proofErr w:type="gramStart"/>
      <w:r w:rsidRPr="00DF2D8B">
        <w:rPr>
          <w:rFonts w:asciiTheme="majorBidi" w:hAnsiTheme="majorBidi" w:cstheme="majorBidi"/>
          <w:b/>
          <w:bCs/>
          <w:sz w:val="28"/>
          <w:szCs w:val="28"/>
        </w:rPr>
        <w:t>:1005</w:t>
      </w:r>
      <w:proofErr w:type="gramEnd"/>
      <w:r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    Series Biology issue16  , 2013.</w:t>
      </w:r>
    </w:p>
    <w:p w:rsidR="00783249" w:rsidRPr="00DF2D8B" w:rsidRDefault="00783249" w:rsidP="00783249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783249" w:rsidRPr="00DF2D8B" w:rsidRDefault="00D36E79" w:rsidP="0078324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proofErr w:type="gramStart"/>
      <w:r w:rsidRPr="00DF2D8B">
        <w:rPr>
          <w:rFonts w:asciiTheme="majorBidi" w:hAnsiTheme="majorBidi" w:cstheme="majorBidi"/>
          <w:b/>
          <w:bCs/>
          <w:sz w:val="28"/>
          <w:szCs w:val="28"/>
        </w:rPr>
        <w:t>8.</w:t>
      </w:r>
      <w:r w:rsidR="00783249" w:rsidRPr="00DF2D8B">
        <w:rPr>
          <w:rFonts w:asciiTheme="majorBidi" w:hAnsiTheme="majorBidi" w:cstheme="majorBidi"/>
          <w:b/>
          <w:bCs/>
          <w:sz w:val="28"/>
          <w:szCs w:val="28"/>
        </w:rPr>
        <w:t>CHROMOSOME</w:t>
      </w:r>
      <w:proofErr w:type="gramEnd"/>
      <w:r w:rsidR="00783249"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 STUDY FOR LEUKEMIA: A REVIEW ON ABORATORY TECHNIQUE</w:t>
      </w:r>
    </w:p>
    <w:p w:rsidR="00D36E79" w:rsidRPr="00DF2D8B" w:rsidRDefault="00783249" w:rsidP="00D36E7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Adv Lab Med Int. 2012; 2(2): 67 – 77  </w:t>
      </w:r>
    </w:p>
    <w:p w:rsidR="00783249" w:rsidRPr="00DF2D8B" w:rsidRDefault="00783249" w:rsidP="00D36E79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</w:t>
      </w:r>
    </w:p>
    <w:p w:rsidR="00783249" w:rsidRPr="00DF2D8B" w:rsidRDefault="00D36E79" w:rsidP="00DF2D8B">
      <w:pPr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</w:rPr>
        <w:lastRenderedPageBreak/>
        <w:t>9.</w:t>
      </w:r>
      <w:r w:rsidR="00783249" w:rsidRPr="00DF2D8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83249" w:rsidRPr="00DF2D8B">
        <w:rPr>
          <w:rFonts w:asciiTheme="majorBidi" w:hAnsiTheme="majorBidi" w:cstheme="majorBidi"/>
          <w:b/>
          <w:bCs/>
          <w:sz w:val="28"/>
          <w:szCs w:val="28"/>
          <w:lang w:bidi="ar-IQ"/>
        </w:rPr>
        <w:t>Analysis of variant translocation t(4;9;22)  by  a  ﬂuorescence in situ</w:t>
      </w:r>
      <w:r w:rsidR="00783249"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783249" w:rsidRPr="00DF2D8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hybridization(FISH) in a case  of  Chronic </w:t>
      </w:r>
      <w:proofErr w:type="spellStart"/>
      <w:r w:rsidR="00783249" w:rsidRPr="00DF2D8B">
        <w:rPr>
          <w:rFonts w:asciiTheme="majorBidi" w:hAnsiTheme="majorBidi" w:cstheme="majorBidi"/>
          <w:b/>
          <w:bCs/>
          <w:sz w:val="28"/>
          <w:szCs w:val="28"/>
          <w:lang w:bidi="ar-IQ"/>
        </w:rPr>
        <w:t>myelocytocytic</w:t>
      </w:r>
      <w:proofErr w:type="spellEnd"/>
      <w:r w:rsidR="00783249" w:rsidRPr="00DF2D8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leukemia.  Case Study </w:t>
      </w:r>
      <w:proofErr w:type="gramStart"/>
      <w:r w:rsidR="00783249" w:rsidRPr="00DF2D8B">
        <w:rPr>
          <w:rFonts w:asciiTheme="majorBidi" w:hAnsiTheme="majorBidi" w:cstheme="majorBidi"/>
          <w:b/>
          <w:bCs/>
          <w:sz w:val="28"/>
          <w:szCs w:val="28"/>
          <w:lang w:bidi="ar-IQ"/>
        </w:rPr>
        <w:t>and  Case</w:t>
      </w:r>
      <w:proofErr w:type="gramEnd"/>
      <w:r w:rsidR="00783249" w:rsidRPr="00DF2D8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report 2012; 2(2): 46 – 52.</w:t>
      </w:r>
      <w:r w:rsidR="00783249" w:rsidRPr="00DF2D8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</w:p>
    <w:p w:rsidR="00D44AFF" w:rsidRPr="00DF2D8B" w:rsidRDefault="00D44AFF" w:rsidP="00783249">
      <w:pPr>
        <w:spacing w:after="0" w:line="240" w:lineRule="auto"/>
        <w:jc w:val="right"/>
        <w:rPr>
          <w:rStyle w:val="hps"/>
          <w:rFonts w:asciiTheme="majorBidi" w:hAnsiTheme="majorBidi" w:cstheme="majorBidi"/>
          <w:b/>
          <w:bCs/>
          <w:sz w:val="28"/>
          <w:szCs w:val="28"/>
          <w:rtl/>
          <w:lang w:val="nb-NO" w:bidi="ar-IQ"/>
        </w:rPr>
      </w:pPr>
    </w:p>
    <w:p w:rsidR="00D44AFF" w:rsidRPr="00D44AFF" w:rsidRDefault="00DF2D8B" w:rsidP="00D44AFF">
      <w:pPr>
        <w:bidi w:val="0"/>
        <w:spacing w:after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F2D8B">
        <w:rPr>
          <w:rFonts w:asciiTheme="majorBidi" w:eastAsia="Times New Roman" w:hAnsiTheme="majorBidi" w:cstheme="majorBidi"/>
          <w:b/>
          <w:bCs/>
          <w:sz w:val="28"/>
          <w:szCs w:val="28"/>
        </w:rPr>
        <w:t>10</w:t>
      </w:r>
      <w:proofErr w:type="gramStart"/>
      <w:r w:rsidRPr="00DF2D8B"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  <w:r w:rsidR="00D44AFF" w:rsidRPr="00D44AFF">
        <w:rPr>
          <w:rFonts w:asciiTheme="majorBidi" w:eastAsia="Times New Roman" w:hAnsiTheme="majorBidi" w:cstheme="majorBidi"/>
          <w:b/>
          <w:bCs/>
          <w:sz w:val="28"/>
          <w:szCs w:val="28"/>
        </w:rPr>
        <w:t>Characterization</w:t>
      </w:r>
      <w:proofErr w:type="gramEnd"/>
      <w:r w:rsidR="00D44AFF" w:rsidRPr="00D44AF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of a new case of variant translocation t(9;22) in chronic myeloid leukemia by fluorescence in situ hybridization (FISH)</w:t>
      </w:r>
    </w:p>
    <w:p w:rsidR="00D44AFF" w:rsidRPr="00D44AFF" w:rsidRDefault="00D44AFF" w:rsidP="00D44AFF">
      <w:pPr>
        <w:bidi w:val="0"/>
        <w:spacing w:after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44AFF">
        <w:rPr>
          <w:rFonts w:asciiTheme="majorBidi" w:eastAsia="Times New Roman" w:hAnsiTheme="majorBidi" w:cstheme="majorBidi"/>
          <w:b/>
          <w:bCs/>
          <w:sz w:val="28"/>
          <w:szCs w:val="28"/>
        </w:rPr>
        <w:t>Journal of the college of Education.28:609-620:2017.</w:t>
      </w:r>
    </w:p>
    <w:p w:rsidR="008C3ECF" w:rsidRPr="00DF2D8B" w:rsidRDefault="00DF2D8B" w:rsidP="00783249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lang w:bidi="ar-IQ"/>
        </w:rPr>
        <w:t>11</w:t>
      </w:r>
      <w:proofErr w:type="gramStart"/>
      <w:r w:rsidRPr="00DF2D8B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="008C3ECF" w:rsidRPr="00DF2D8B">
        <w:rPr>
          <w:rFonts w:asciiTheme="majorBidi" w:hAnsiTheme="majorBidi" w:cstheme="majorBidi"/>
          <w:b/>
          <w:bCs/>
          <w:sz w:val="28"/>
          <w:szCs w:val="28"/>
          <w:lang w:bidi="ar-IQ"/>
        </w:rPr>
        <w:t>A3872G</w:t>
      </w:r>
      <w:proofErr w:type="gramEnd"/>
      <w:r w:rsidR="008C3ECF" w:rsidRPr="00DF2D8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polymorphism of C-reactive protein gene CRP in patients with breast cancer</w:t>
      </w:r>
    </w:p>
    <w:p w:rsidR="008C3ECF" w:rsidRPr="008C3ECF" w:rsidRDefault="008C3ECF" w:rsidP="008C3ECF">
      <w:pPr>
        <w:autoSpaceDE w:val="0"/>
        <w:autoSpaceDN w:val="0"/>
        <w:bidi w:val="0"/>
        <w:adjustRightInd w:val="0"/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8C3ECF">
        <w:rPr>
          <w:rFonts w:asciiTheme="majorBidi" w:eastAsia="Calibri" w:hAnsiTheme="majorBidi" w:cstheme="majorBidi"/>
          <w:b/>
          <w:bCs/>
          <w:sz w:val="28"/>
          <w:szCs w:val="28"/>
        </w:rPr>
        <w:t>International Journal of Progressive Sciences and Technologies (IJPSAT) Vol. 6 No. 1 December 2017, pp. 40-43</w:t>
      </w:r>
    </w:p>
    <w:p w:rsidR="00783249" w:rsidRPr="00DF2D8B" w:rsidRDefault="00783249" w:rsidP="00783249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  <w:lang w:val="nb-NO" w:bidi="ar-IQ"/>
        </w:rPr>
        <w:t xml:space="preserve"> </w:t>
      </w:r>
    </w:p>
    <w:p w:rsidR="008C3ECF" w:rsidRPr="008C3ECF" w:rsidRDefault="00DF2D8B" w:rsidP="008C3ECF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ru-RU" w:eastAsia="ru-RU"/>
        </w:rPr>
      </w:pPr>
      <w:r w:rsidRPr="00DF2D8B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12</w:t>
      </w:r>
      <w:proofErr w:type="gramStart"/>
      <w:r w:rsidRPr="00DF2D8B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</w:t>
      </w:r>
      <w:r w:rsidR="008C3ECF" w:rsidRPr="008C3ECF">
        <w:rPr>
          <w:rFonts w:asciiTheme="majorBidi" w:eastAsia="Times New Roman" w:hAnsiTheme="majorBidi" w:cstheme="majorBidi"/>
          <w:b/>
          <w:bCs/>
          <w:sz w:val="28"/>
          <w:szCs w:val="28"/>
          <w:lang w:val="ru-RU" w:eastAsia="ru-RU"/>
        </w:rPr>
        <w:t>SNP</w:t>
      </w:r>
      <w:proofErr w:type="gramEnd"/>
      <w:r w:rsidR="008C3ECF" w:rsidRPr="008C3ECF">
        <w:rPr>
          <w:rFonts w:asciiTheme="majorBidi" w:eastAsia="Times New Roman" w:hAnsiTheme="majorBidi" w:cstheme="majorBidi"/>
          <w:b/>
          <w:bCs/>
          <w:sz w:val="28"/>
          <w:szCs w:val="28"/>
          <w:lang w:val="ru-RU" w:eastAsia="ru-RU"/>
        </w:rPr>
        <w:t xml:space="preserve"> </w:t>
      </w:r>
      <w:r w:rsidR="008C3ECF" w:rsidRPr="008C3ECF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ru-RU" w:eastAsia="ru-RU"/>
        </w:rPr>
        <w:t>rs1137</w:t>
      </w:r>
      <w:r w:rsidR="008C3ECF" w:rsidRPr="008C3ECF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 xml:space="preserve"> </w:t>
      </w:r>
      <w:r w:rsidR="008C3ECF" w:rsidRPr="008C3ECF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ru-RU" w:eastAsia="ru-RU"/>
        </w:rPr>
        <w:t>101</w:t>
      </w:r>
      <w:r w:rsidR="008C3ECF" w:rsidRPr="008C3ECF">
        <w:rPr>
          <w:rFonts w:asciiTheme="majorBidi" w:eastAsia="Times New Roman" w:hAnsiTheme="majorBidi" w:cstheme="majorBidi"/>
          <w:b/>
          <w:bCs/>
          <w:sz w:val="28"/>
          <w:szCs w:val="28"/>
          <w:lang w:val="ru-RU" w:eastAsia="ru-RU"/>
        </w:rPr>
        <w:t xml:space="preserve"> LEPTIN RECEPTOR GENE </w:t>
      </w:r>
      <w:r w:rsidR="008C3ECF" w:rsidRPr="008C3ECF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ru-RU" w:eastAsia="ru-RU"/>
        </w:rPr>
        <w:t xml:space="preserve">LEPR </w:t>
      </w:r>
      <w:r w:rsidR="008C3ECF" w:rsidRPr="008C3ECF">
        <w:rPr>
          <w:rFonts w:asciiTheme="majorBidi" w:eastAsia="Times New Roman" w:hAnsiTheme="majorBidi" w:cstheme="majorBidi"/>
          <w:b/>
          <w:bCs/>
          <w:sz w:val="28"/>
          <w:szCs w:val="28"/>
          <w:lang w:val="ru-RU" w:eastAsia="ru-RU"/>
        </w:rPr>
        <w:t>AS A RISK FACTOR FOR TYPE 2 DIABETES</w:t>
      </w:r>
    </w:p>
    <w:p w:rsidR="008C3ECF" w:rsidRPr="00DF2D8B" w:rsidRDefault="008C3ECF" w:rsidP="008C3ECF">
      <w:pPr>
        <w:bidi w:val="0"/>
        <w:spacing w:before="100" w:beforeAutospacing="1" w:after="100" w:afterAutospacing="1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8C3EC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American Scientific Research Journal for Engineering, Technology, and Sciences (ASRJETS) </w:t>
      </w:r>
      <w:proofErr w:type="spellStart"/>
      <w:r w:rsidRPr="008C3ECF">
        <w:rPr>
          <w:rFonts w:asciiTheme="majorBidi" w:eastAsia="Times New Roman" w:hAnsiTheme="majorBidi" w:cstheme="majorBidi"/>
          <w:b/>
          <w:bCs/>
          <w:sz w:val="28"/>
          <w:szCs w:val="28"/>
        </w:rPr>
        <w:t>Vol</w:t>
      </w:r>
      <w:proofErr w:type="spellEnd"/>
      <w:r w:rsidRPr="008C3EC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38, No 1 (2017).</w:t>
      </w:r>
      <w:proofErr w:type="gramEnd"/>
    </w:p>
    <w:p w:rsidR="00641ABE" w:rsidRPr="00641ABE" w:rsidRDefault="00DF2D8B" w:rsidP="00641ABE">
      <w:pPr>
        <w:autoSpaceDE w:val="0"/>
        <w:autoSpaceDN w:val="0"/>
        <w:bidi w:val="0"/>
        <w:adjustRightInd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DF2D8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13</w:t>
      </w:r>
      <w:proofErr w:type="gramStart"/>
      <w:r w:rsidRPr="00DF2D8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.</w:t>
      </w:r>
      <w:r w:rsidR="00641ABE" w:rsidRPr="00641ABE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Assessment</w:t>
      </w:r>
      <w:proofErr w:type="gramEnd"/>
      <w:r w:rsidR="00641ABE" w:rsidRPr="00641ABE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 of BCR/ABL fusion gene in childhood acute lymphoblastic leukemia</w:t>
      </w:r>
    </w:p>
    <w:p w:rsidR="00641ABE" w:rsidRPr="00DF2D8B" w:rsidRDefault="00641ABE" w:rsidP="00641ABE">
      <w:pPr>
        <w:autoSpaceDE w:val="0"/>
        <w:autoSpaceDN w:val="0"/>
        <w:bidi w:val="0"/>
        <w:adjustRightInd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641ABE">
        <w:rPr>
          <w:rFonts w:asciiTheme="majorBidi" w:eastAsia="Calibri" w:hAnsiTheme="majorBidi" w:cstheme="majorBidi"/>
          <w:b/>
          <w:bCs/>
          <w:sz w:val="28"/>
          <w:szCs w:val="28"/>
        </w:rPr>
        <w:t>Intellectual Archive Vol. 6, No. 6, November/December 2017</w:t>
      </w:r>
    </w:p>
    <w:p w:rsidR="00641ABE" w:rsidRPr="00641ABE" w:rsidRDefault="00641ABE" w:rsidP="00641ABE">
      <w:pPr>
        <w:autoSpaceDE w:val="0"/>
        <w:autoSpaceDN w:val="0"/>
        <w:bidi w:val="0"/>
        <w:adjustRightInd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</w:p>
    <w:p w:rsidR="00641ABE" w:rsidRPr="00641ABE" w:rsidRDefault="00DF2D8B" w:rsidP="00641ABE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F2D8B">
        <w:rPr>
          <w:rFonts w:asciiTheme="majorBidi" w:eastAsia="Times New Roman" w:hAnsiTheme="majorBidi" w:cstheme="majorBidi"/>
          <w:b/>
          <w:bCs/>
          <w:sz w:val="28"/>
          <w:szCs w:val="28"/>
        </w:rPr>
        <w:t>14</w:t>
      </w:r>
      <w:proofErr w:type="gramStart"/>
      <w:r w:rsidRPr="00DF2D8B"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  <w:r w:rsidR="00641ABE" w:rsidRPr="00641ABE">
        <w:rPr>
          <w:rFonts w:asciiTheme="majorBidi" w:eastAsia="Times New Roman" w:hAnsiTheme="majorBidi" w:cstheme="majorBidi"/>
          <w:b/>
          <w:bCs/>
          <w:sz w:val="28"/>
          <w:szCs w:val="28"/>
        </w:rPr>
        <w:t>Cytogenetic</w:t>
      </w:r>
      <w:proofErr w:type="gramEnd"/>
      <w:r w:rsidR="00641ABE" w:rsidRPr="00641AB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analysis  of breast tumor patients</w:t>
      </w:r>
    </w:p>
    <w:p w:rsidR="00641ABE" w:rsidRPr="00641ABE" w:rsidRDefault="00641ABE" w:rsidP="00641ABE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41AB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. </w:t>
      </w:r>
      <w:proofErr w:type="spellStart"/>
      <w:proofErr w:type="gramStart"/>
      <w:r w:rsidRPr="00641ABE">
        <w:rPr>
          <w:rFonts w:asciiTheme="majorBidi" w:eastAsia="Times New Roman" w:hAnsiTheme="majorBidi" w:cstheme="majorBidi"/>
          <w:b/>
          <w:bCs/>
          <w:sz w:val="28"/>
          <w:szCs w:val="28"/>
        </w:rPr>
        <w:t>J.of</w:t>
      </w:r>
      <w:proofErr w:type="spellEnd"/>
      <w:r w:rsidRPr="00641AB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third</w:t>
      </w:r>
      <w:proofErr w:type="gramEnd"/>
      <w:r w:rsidRPr="00641AB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scientific  conference of </w:t>
      </w:r>
      <w:proofErr w:type="spellStart"/>
      <w:r w:rsidRPr="00641ABE">
        <w:rPr>
          <w:rFonts w:asciiTheme="majorBidi" w:eastAsia="Times New Roman" w:hAnsiTheme="majorBidi" w:cstheme="majorBidi"/>
          <w:b/>
          <w:bCs/>
          <w:sz w:val="28"/>
          <w:szCs w:val="28"/>
        </w:rPr>
        <w:t>Wasit</w:t>
      </w:r>
      <w:proofErr w:type="spellEnd"/>
      <w:r w:rsidRPr="00641AB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university:647-654;2010</w:t>
      </w:r>
    </w:p>
    <w:p w:rsidR="00641ABE" w:rsidRPr="00641ABE" w:rsidRDefault="00641ABE" w:rsidP="00641ABE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41ABE" w:rsidRPr="00641ABE" w:rsidRDefault="00DF2D8B" w:rsidP="00641ABE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F2D8B">
        <w:rPr>
          <w:rFonts w:asciiTheme="majorBidi" w:eastAsia="Times New Roman" w:hAnsiTheme="majorBidi" w:cstheme="majorBidi"/>
          <w:b/>
          <w:bCs/>
          <w:sz w:val="28"/>
          <w:szCs w:val="28"/>
        </w:rPr>
        <w:t>15</w:t>
      </w:r>
      <w:proofErr w:type="gramStart"/>
      <w:r w:rsidRPr="00DF2D8B"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  <w:r w:rsidR="00641ABE" w:rsidRPr="00641ABE">
        <w:rPr>
          <w:rFonts w:asciiTheme="majorBidi" w:eastAsia="Times New Roman" w:hAnsiTheme="majorBidi" w:cstheme="majorBidi"/>
          <w:b/>
          <w:bCs/>
          <w:sz w:val="28"/>
          <w:szCs w:val="28"/>
        </w:rPr>
        <w:t>Assessment</w:t>
      </w:r>
      <w:proofErr w:type="gramEnd"/>
      <w:r w:rsidR="00641ABE" w:rsidRPr="00641AB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of CEA in sera from patients with breast tumors.</w:t>
      </w:r>
    </w:p>
    <w:p w:rsidR="00641ABE" w:rsidRPr="00641ABE" w:rsidRDefault="00641ABE" w:rsidP="00641ABE">
      <w:pPr>
        <w:tabs>
          <w:tab w:val="left" w:pos="3375"/>
        </w:tabs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41ABE">
        <w:rPr>
          <w:rFonts w:asciiTheme="majorBidi" w:eastAsia="Times New Roman" w:hAnsiTheme="majorBidi" w:cstheme="majorBidi"/>
          <w:b/>
          <w:bCs/>
          <w:sz w:val="28"/>
          <w:szCs w:val="28"/>
        </w:rPr>
        <w:tab/>
      </w:r>
    </w:p>
    <w:p w:rsidR="00641ABE" w:rsidRPr="00DF2D8B" w:rsidRDefault="00DF2D8B" w:rsidP="00641ABE">
      <w:pPr>
        <w:tabs>
          <w:tab w:val="left" w:pos="2810"/>
        </w:tabs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F2D8B">
        <w:rPr>
          <w:rFonts w:asciiTheme="majorBidi" w:eastAsia="Times New Roman" w:hAnsiTheme="majorBidi" w:cstheme="majorBidi"/>
          <w:b/>
          <w:bCs/>
          <w:sz w:val="28"/>
          <w:szCs w:val="28"/>
        </w:rPr>
        <w:t>16</w:t>
      </w:r>
      <w:proofErr w:type="gramStart"/>
      <w:r w:rsidRPr="00DF2D8B"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  <w:r w:rsidR="00641ABE" w:rsidRPr="00641ABE">
        <w:rPr>
          <w:rFonts w:asciiTheme="majorBidi" w:eastAsia="Times New Roman" w:hAnsiTheme="majorBidi" w:cstheme="majorBidi"/>
          <w:b/>
          <w:bCs/>
          <w:sz w:val="28"/>
          <w:szCs w:val="28"/>
        </w:rPr>
        <w:t>Resistance</w:t>
      </w:r>
      <w:proofErr w:type="gramEnd"/>
      <w:r w:rsidR="00641ABE" w:rsidRPr="00641AB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to 6-thioguanine and methotrexate in peripheral lymphocytes from patients with breast tumors.</w:t>
      </w:r>
    </w:p>
    <w:p w:rsidR="00570AB0" w:rsidRPr="00570AB0" w:rsidRDefault="00DF2D8B" w:rsidP="00570AB0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F2D8B">
        <w:rPr>
          <w:rFonts w:asciiTheme="majorBidi" w:eastAsia="Times New Roman" w:hAnsiTheme="majorBidi" w:cstheme="majorBidi"/>
          <w:b/>
          <w:bCs/>
          <w:sz w:val="28"/>
          <w:szCs w:val="28"/>
        </w:rPr>
        <w:t>17</w:t>
      </w:r>
      <w:proofErr w:type="gramStart"/>
      <w:r w:rsidRPr="00DF2D8B"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  <w:r w:rsidR="00570AB0" w:rsidRPr="00570AB0">
        <w:rPr>
          <w:rFonts w:asciiTheme="majorBidi" w:eastAsia="Times New Roman" w:hAnsiTheme="majorBidi" w:cstheme="majorBidi"/>
          <w:b/>
          <w:bCs/>
          <w:sz w:val="28"/>
          <w:szCs w:val="28"/>
        </w:rPr>
        <w:t>Methotrexate</w:t>
      </w:r>
      <w:proofErr w:type="gramEnd"/>
      <w:r w:rsidR="00570AB0" w:rsidRPr="00570AB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-resistance is associated with double minute </w:t>
      </w:r>
    </w:p>
    <w:p w:rsidR="00570AB0" w:rsidRPr="00570AB0" w:rsidRDefault="00570AB0" w:rsidP="00570AB0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570AB0">
        <w:rPr>
          <w:rFonts w:asciiTheme="majorBidi" w:eastAsia="Times New Roman" w:hAnsiTheme="majorBidi" w:cstheme="majorBidi"/>
          <w:b/>
          <w:bCs/>
          <w:sz w:val="28"/>
          <w:szCs w:val="28"/>
        </w:rPr>
        <w:t>lymphocytes</w:t>
      </w:r>
      <w:proofErr w:type="gramEnd"/>
      <w:r w:rsidRPr="00570AB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chromosome in with prostate cancer from patients.</w:t>
      </w:r>
    </w:p>
    <w:p w:rsidR="00570AB0" w:rsidRPr="00DF2D8B" w:rsidRDefault="00570AB0" w:rsidP="00570AB0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570AB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Journal of </w:t>
      </w:r>
      <w:proofErr w:type="spellStart"/>
      <w:r w:rsidRPr="00570AB0">
        <w:rPr>
          <w:rFonts w:asciiTheme="majorBidi" w:eastAsia="Times New Roman" w:hAnsiTheme="majorBidi" w:cstheme="majorBidi"/>
          <w:b/>
          <w:bCs/>
          <w:sz w:val="28"/>
          <w:szCs w:val="28"/>
        </w:rPr>
        <w:t>Wasit</w:t>
      </w:r>
      <w:proofErr w:type="spellEnd"/>
      <w:r w:rsidRPr="00570AB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for science and medicine .</w:t>
      </w:r>
      <w:proofErr w:type="gramStart"/>
      <w:r w:rsidRPr="00570AB0">
        <w:rPr>
          <w:rFonts w:asciiTheme="majorBidi" w:eastAsia="Times New Roman" w:hAnsiTheme="majorBidi" w:cstheme="majorBidi"/>
          <w:b/>
          <w:bCs/>
          <w:sz w:val="28"/>
          <w:szCs w:val="28"/>
        </w:rPr>
        <w:t>Vol.2(</w:t>
      </w:r>
      <w:proofErr w:type="gramEnd"/>
      <w:r w:rsidRPr="00570AB0">
        <w:rPr>
          <w:rFonts w:asciiTheme="majorBidi" w:eastAsia="Times New Roman" w:hAnsiTheme="majorBidi" w:cstheme="majorBidi"/>
          <w:b/>
          <w:bCs/>
          <w:sz w:val="28"/>
          <w:szCs w:val="28"/>
        </w:rPr>
        <w:t>1):214-220;2009.</w:t>
      </w:r>
    </w:p>
    <w:p w:rsidR="00570AB0" w:rsidRPr="00570AB0" w:rsidRDefault="00DF2D8B" w:rsidP="00570AB0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F2D8B">
        <w:rPr>
          <w:rFonts w:asciiTheme="majorBidi" w:eastAsia="Times New Roman" w:hAnsiTheme="majorBidi" w:cstheme="majorBidi"/>
          <w:b/>
          <w:bCs/>
          <w:sz w:val="28"/>
          <w:szCs w:val="28"/>
        </w:rPr>
        <w:t>18</w:t>
      </w:r>
      <w:proofErr w:type="gramStart"/>
      <w:r w:rsidRPr="00DF2D8B"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  <w:r w:rsidR="00570AB0" w:rsidRPr="00570AB0">
        <w:rPr>
          <w:rFonts w:asciiTheme="majorBidi" w:eastAsia="Times New Roman" w:hAnsiTheme="majorBidi" w:cstheme="majorBidi"/>
          <w:b/>
          <w:bCs/>
          <w:sz w:val="28"/>
          <w:szCs w:val="28"/>
        </w:rPr>
        <w:t>Resistance</w:t>
      </w:r>
      <w:proofErr w:type="gramEnd"/>
      <w:r w:rsidR="00570AB0" w:rsidRPr="00570AB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to 6-thioguanine and methotrexate in peripheral lymphocytes from patients with prostate </w:t>
      </w:r>
      <w:proofErr w:type="spellStart"/>
      <w:r w:rsidR="00570AB0" w:rsidRPr="00570AB0">
        <w:rPr>
          <w:rFonts w:asciiTheme="majorBidi" w:eastAsia="Times New Roman" w:hAnsiTheme="majorBidi" w:cstheme="majorBidi"/>
          <w:b/>
          <w:bCs/>
          <w:sz w:val="28"/>
          <w:szCs w:val="28"/>
        </w:rPr>
        <w:t>neoplasia</w:t>
      </w:r>
      <w:proofErr w:type="spellEnd"/>
      <w:r w:rsidR="00570AB0" w:rsidRPr="00570AB0"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</w:p>
    <w:p w:rsidR="00570AB0" w:rsidRPr="00570AB0" w:rsidRDefault="00570AB0" w:rsidP="00570AB0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spellStart"/>
      <w:proofErr w:type="gramStart"/>
      <w:r w:rsidRPr="00570AB0">
        <w:rPr>
          <w:rFonts w:asciiTheme="majorBidi" w:eastAsia="Times New Roman" w:hAnsiTheme="majorBidi" w:cstheme="majorBidi"/>
          <w:b/>
          <w:bCs/>
          <w:sz w:val="28"/>
          <w:szCs w:val="28"/>
        </w:rPr>
        <w:t>J.of</w:t>
      </w:r>
      <w:proofErr w:type="spellEnd"/>
      <w:r w:rsidRPr="00570AB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third</w:t>
      </w:r>
      <w:proofErr w:type="gramEnd"/>
      <w:r w:rsidRPr="00570AB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scientific  conference of </w:t>
      </w:r>
      <w:proofErr w:type="spellStart"/>
      <w:r w:rsidRPr="00570AB0">
        <w:rPr>
          <w:rFonts w:asciiTheme="majorBidi" w:eastAsia="Times New Roman" w:hAnsiTheme="majorBidi" w:cstheme="majorBidi"/>
          <w:b/>
          <w:bCs/>
          <w:sz w:val="28"/>
          <w:szCs w:val="28"/>
        </w:rPr>
        <w:t>Wasit</w:t>
      </w:r>
      <w:proofErr w:type="spellEnd"/>
      <w:r w:rsidRPr="00570AB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university:675-687</w:t>
      </w:r>
    </w:p>
    <w:p w:rsidR="00570AB0" w:rsidRPr="00DF2D8B" w:rsidRDefault="00570AB0" w:rsidP="00570AB0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;2010</w:t>
      </w:r>
      <w:proofErr w:type="gramEnd"/>
    </w:p>
    <w:p w:rsidR="00A02272" w:rsidRPr="00A02272" w:rsidRDefault="00DF2D8B" w:rsidP="00A02272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F2D8B">
        <w:rPr>
          <w:rFonts w:asciiTheme="majorBidi" w:eastAsia="Times New Roman" w:hAnsiTheme="majorBidi" w:cstheme="majorBidi"/>
          <w:b/>
          <w:bCs/>
          <w:sz w:val="28"/>
          <w:szCs w:val="28"/>
        </w:rPr>
        <w:t>19</w:t>
      </w:r>
      <w:proofErr w:type="gramStart"/>
      <w:r w:rsidRPr="00DF2D8B"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  <w:r w:rsidR="00A02272" w:rsidRPr="00A02272">
        <w:rPr>
          <w:rFonts w:asciiTheme="majorBidi" w:eastAsia="Times New Roman" w:hAnsiTheme="majorBidi" w:cstheme="majorBidi"/>
          <w:b/>
          <w:bCs/>
          <w:sz w:val="28"/>
          <w:szCs w:val="28"/>
        </w:rPr>
        <w:t>Cytogenetic</w:t>
      </w:r>
      <w:proofErr w:type="gramEnd"/>
      <w:r w:rsidR="00A02272" w:rsidRPr="00A0227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analysis  of breast tumor patients</w:t>
      </w:r>
    </w:p>
    <w:p w:rsidR="00A02272" w:rsidRPr="00A02272" w:rsidRDefault="00A02272" w:rsidP="00A02272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A02272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 xml:space="preserve">. </w:t>
      </w:r>
      <w:proofErr w:type="spellStart"/>
      <w:proofErr w:type="gramStart"/>
      <w:r w:rsidRPr="00A02272">
        <w:rPr>
          <w:rFonts w:asciiTheme="majorBidi" w:eastAsia="Times New Roman" w:hAnsiTheme="majorBidi" w:cstheme="majorBidi"/>
          <w:b/>
          <w:bCs/>
          <w:sz w:val="28"/>
          <w:szCs w:val="28"/>
        </w:rPr>
        <w:t>J.of</w:t>
      </w:r>
      <w:proofErr w:type="spellEnd"/>
      <w:r w:rsidRPr="00A0227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third</w:t>
      </w:r>
      <w:proofErr w:type="gramEnd"/>
      <w:r w:rsidRPr="00A0227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scientific  conference of </w:t>
      </w:r>
      <w:proofErr w:type="spellStart"/>
      <w:r w:rsidRPr="00A02272">
        <w:rPr>
          <w:rFonts w:asciiTheme="majorBidi" w:eastAsia="Times New Roman" w:hAnsiTheme="majorBidi" w:cstheme="majorBidi"/>
          <w:b/>
          <w:bCs/>
          <w:sz w:val="28"/>
          <w:szCs w:val="28"/>
        </w:rPr>
        <w:t>Wasit</w:t>
      </w:r>
      <w:proofErr w:type="spellEnd"/>
      <w:r w:rsidRPr="00A0227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university:647-654;2010</w:t>
      </w:r>
    </w:p>
    <w:p w:rsidR="00A02272" w:rsidRPr="00570AB0" w:rsidRDefault="00A02272" w:rsidP="00A02272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570AB0" w:rsidRPr="00641ABE" w:rsidRDefault="00DF2D8B" w:rsidP="00570AB0">
      <w:pPr>
        <w:tabs>
          <w:tab w:val="left" w:pos="2810"/>
        </w:tabs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F2D8B">
        <w:rPr>
          <w:rFonts w:asciiTheme="majorBidi" w:eastAsia="Times New Roman" w:hAnsiTheme="majorBidi" w:cstheme="majorBidi"/>
          <w:b/>
          <w:bCs/>
          <w:sz w:val="28"/>
          <w:szCs w:val="28"/>
        </w:rPr>
        <w:t>20</w:t>
      </w:r>
      <w:proofErr w:type="gramStart"/>
      <w:r w:rsidRPr="00DF2D8B"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  <w:r w:rsidR="00A02272"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Assessment</w:t>
      </w:r>
      <w:proofErr w:type="gramEnd"/>
      <w:r w:rsidR="00A02272"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of CEA in sera from patients with breast tumors</w:t>
      </w:r>
    </w:p>
    <w:p w:rsidR="00641ABE" w:rsidRPr="008C3ECF" w:rsidRDefault="00641ABE" w:rsidP="00641ABE">
      <w:pPr>
        <w:bidi w:val="0"/>
        <w:spacing w:before="100" w:beforeAutospacing="1" w:after="100" w:afterAutospacing="1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783249" w:rsidRPr="00DF2D8B" w:rsidRDefault="00783249" w:rsidP="00783249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783249" w:rsidRPr="00DF2D8B" w:rsidRDefault="00DF2D8B" w:rsidP="00783249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الاصدارات</w:t>
      </w:r>
      <w:r w:rsidR="00783249"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</w:p>
    <w:p w:rsidR="00783249" w:rsidRPr="00DF2D8B" w:rsidRDefault="00DF2D8B" w:rsidP="00783249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كتاب </w:t>
      </w:r>
      <w:r w:rsidR="00783249"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وراثة سرطان البروستات عام 2009 .</w:t>
      </w:r>
    </w:p>
    <w:p w:rsidR="00DF2D8B" w:rsidRDefault="00783249" w:rsidP="00DF2D8B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الكتب المترجمة:سلسلة الصحة الخلوية –السرطان  عام 2010 .</w:t>
      </w:r>
    </w:p>
    <w:p w:rsidR="00DF2D8B" w:rsidRDefault="00DF2D8B" w:rsidP="00DF2D8B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F2D8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اللجان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A02272" w:rsidRPr="00DF2D8B" w:rsidRDefault="00A02272" w:rsidP="00DF2D8B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عضو اللجنة الامتحانية الفرعية لقسم علوم الحياة اثلاث سنوات</w:t>
      </w:r>
    </w:p>
    <w:p w:rsidR="00A02272" w:rsidRPr="00DF2D8B" w:rsidRDefault="00A02272" w:rsidP="00783249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عضو اللجنة العلمية لقسم علوم الحياة </w:t>
      </w:r>
    </w:p>
    <w:p w:rsidR="00A02272" w:rsidRPr="00DF2D8B" w:rsidRDefault="00A02272" w:rsidP="00783249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F2D8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عضوية عدد من اللجان المؤقتة في قسم علوم الحياة</w:t>
      </w:r>
    </w:p>
    <w:p w:rsidR="00A02272" w:rsidRDefault="00A02272" w:rsidP="00783249">
      <w:pP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حاصلة على عدد من كتب الشكر والتقدير من رئاسة الجامعة وعمادة الكلية</w:t>
      </w:r>
    </w:p>
    <w:p w:rsidR="00C67500" w:rsidRDefault="00C67500" w:rsidP="0078324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رئاسة وعضوية لجان الارشاد الاكاديمي في قسم علوم الحياة</w:t>
      </w:r>
    </w:p>
    <w:p w:rsidR="00783249" w:rsidRDefault="00783249" w:rsidP="0078324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783249" w:rsidRDefault="00783249" w:rsidP="0078324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783249" w:rsidRDefault="00783249" w:rsidP="0078324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783249" w:rsidRDefault="00783249" w:rsidP="0078324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783249" w:rsidRDefault="00783249" w:rsidP="0078324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783249" w:rsidRDefault="00783249" w:rsidP="0078324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783249" w:rsidRDefault="00783249" w:rsidP="0078324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783249" w:rsidRDefault="00783249" w:rsidP="0078324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783249" w:rsidRDefault="00783249" w:rsidP="0078324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783249" w:rsidRDefault="00783249" w:rsidP="0078324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783249" w:rsidRDefault="00783249" w:rsidP="0078324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783249" w:rsidRDefault="00783249" w:rsidP="0078324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783249" w:rsidRDefault="00783249" w:rsidP="0078324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783249" w:rsidRDefault="00783249" w:rsidP="0078324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783249" w:rsidRDefault="00783249" w:rsidP="0078324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783249" w:rsidRDefault="00783249" w:rsidP="00783249">
      <w:pPr>
        <w:rPr>
          <w:rtl/>
          <w:lang w:bidi="ar-IQ"/>
        </w:rPr>
      </w:pPr>
    </w:p>
    <w:p w:rsidR="00DD302B" w:rsidRDefault="00DD302B">
      <w:pPr>
        <w:rPr>
          <w:lang w:bidi="ar-IQ"/>
        </w:rPr>
      </w:pPr>
    </w:p>
    <w:sectPr w:rsidR="00DD302B" w:rsidSect="00F601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gRaundedTh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3249"/>
    <w:rsid w:val="00570AB0"/>
    <w:rsid w:val="00641ABE"/>
    <w:rsid w:val="00783249"/>
    <w:rsid w:val="008C3ECF"/>
    <w:rsid w:val="00A02272"/>
    <w:rsid w:val="00A10B58"/>
    <w:rsid w:val="00A14EC8"/>
    <w:rsid w:val="00B67055"/>
    <w:rsid w:val="00C67500"/>
    <w:rsid w:val="00D36E79"/>
    <w:rsid w:val="00D44AFF"/>
    <w:rsid w:val="00DD302B"/>
    <w:rsid w:val="00DF2D8B"/>
    <w:rsid w:val="00F60136"/>
    <w:rsid w:val="00F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78324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المظلة</dc:creator>
  <cp:lastModifiedBy>dr-thafir</cp:lastModifiedBy>
  <cp:revision>9</cp:revision>
  <cp:lastPrinted>2012-11-29T03:52:00Z</cp:lastPrinted>
  <dcterms:created xsi:type="dcterms:W3CDTF">2012-11-28T22:03:00Z</dcterms:created>
  <dcterms:modified xsi:type="dcterms:W3CDTF">2018-12-13T15:17:00Z</dcterms:modified>
</cp:coreProperties>
</file>