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Ind w:w="-972" w:type="dxa"/>
        <w:tblLook w:val="04A0" w:firstRow="1" w:lastRow="0" w:firstColumn="1" w:lastColumn="0" w:noHBand="0" w:noVBand="1"/>
      </w:tblPr>
      <w:tblGrid>
        <w:gridCol w:w="6120"/>
        <w:gridCol w:w="4500"/>
      </w:tblGrid>
      <w:tr w:rsidR="005A14F9" w:rsidRPr="005A14F9" w14:paraId="5E18A19C" w14:textId="77777777" w:rsidTr="001A6351">
        <w:trPr>
          <w:trHeight w:val="890"/>
        </w:trPr>
        <w:tc>
          <w:tcPr>
            <w:tcW w:w="10620" w:type="dxa"/>
            <w:gridSpan w:val="2"/>
            <w:shd w:val="clear" w:color="auto" w:fill="D9D9D9" w:themeFill="background1" w:themeFillShade="D9"/>
            <w:noWrap/>
            <w:hideMark/>
          </w:tcPr>
          <w:p w14:paraId="6D367AF9" w14:textId="6435697C" w:rsidR="005A14F9" w:rsidRPr="005A14F9" w:rsidRDefault="005A14F9" w:rsidP="001A635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A14F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Curriculum Vitae</w:t>
            </w:r>
            <w:r w:rsidR="001A635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for The Assistant Teacher Marwa </w:t>
            </w:r>
            <w:proofErr w:type="spellStart"/>
            <w:r w:rsidR="001A635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Thear</w:t>
            </w:r>
            <w:proofErr w:type="spellEnd"/>
            <w:r w:rsidR="001A635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Abed</w:t>
            </w:r>
          </w:p>
        </w:tc>
      </w:tr>
      <w:tr w:rsidR="001A6351" w:rsidRPr="005A14F9" w14:paraId="292177F4" w14:textId="77777777" w:rsidTr="001A6351">
        <w:trPr>
          <w:trHeight w:val="292"/>
        </w:trPr>
        <w:tc>
          <w:tcPr>
            <w:tcW w:w="6120" w:type="dxa"/>
            <w:noWrap/>
            <w:hideMark/>
          </w:tcPr>
          <w:p w14:paraId="71FCC0F3" w14:textId="77777777" w:rsidR="005A14F9" w:rsidRPr="005A14F9" w:rsidRDefault="005A14F9" w:rsidP="005A14F9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Full Name</w:t>
            </w:r>
          </w:p>
        </w:tc>
        <w:tc>
          <w:tcPr>
            <w:tcW w:w="4500" w:type="dxa"/>
            <w:noWrap/>
            <w:hideMark/>
          </w:tcPr>
          <w:p w14:paraId="08831DF8" w14:textId="77777777" w:rsidR="005A14F9" w:rsidRPr="005A14F9" w:rsidRDefault="005A14F9" w:rsidP="005A14F9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Marwa </w:t>
            </w:r>
            <w:proofErr w:type="spellStart"/>
            <w:r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Thear</w:t>
            </w:r>
            <w:proofErr w:type="spellEnd"/>
            <w:r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Abed Abed-</w:t>
            </w:r>
            <w:proofErr w:type="spellStart"/>
            <w:r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Alrazaq</w:t>
            </w:r>
            <w:proofErr w:type="spellEnd"/>
          </w:p>
        </w:tc>
      </w:tr>
      <w:tr w:rsidR="001A6351" w:rsidRPr="005A14F9" w14:paraId="1B74FB7F" w14:textId="77777777" w:rsidTr="001A6351">
        <w:trPr>
          <w:trHeight w:val="292"/>
        </w:trPr>
        <w:tc>
          <w:tcPr>
            <w:tcW w:w="6120" w:type="dxa"/>
            <w:noWrap/>
            <w:hideMark/>
          </w:tcPr>
          <w:p w14:paraId="0403A2B6" w14:textId="77777777" w:rsidR="005A14F9" w:rsidRPr="005A14F9" w:rsidRDefault="005A14F9" w:rsidP="005A14F9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gramStart"/>
            <w:r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Academic  title</w:t>
            </w:r>
            <w:proofErr w:type="gramEnd"/>
          </w:p>
        </w:tc>
        <w:tc>
          <w:tcPr>
            <w:tcW w:w="4500" w:type="dxa"/>
            <w:noWrap/>
            <w:hideMark/>
          </w:tcPr>
          <w:p w14:paraId="1A85D625" w14:textId="27479663" w:rsidR="005A14F9" w:rsidRPr="005A14F9" w:rsidRDefault="005A14F9" w:rsidP="005A14F9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</w:t>
            </w:r>
            <w:r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ssistant teacher</w:t>
            </w:r>
          </w:p>
        </w:tc>
      </w:tr>
      <w:tr w:rsidR="001A6351" w:rsidRPr="005A14F9" w14:paraId="0014D07E" w14:textId="77777777" w:rsidTr="001A6351">
        <w:trPr>
          <w:trHeight w:val="292"/>
        </w:trPr>
        <w:tc>
          <w:tcPr>
            <w:tcW w:w="6120" w:type="dxa"/>
            <w:noWrap/>
            <w:hideMark/>
          </w:tcPr>
          <w:p w14:paraId="71E0F77F" w14:textId="77777777" w:rsidR="005A14F9" w:rsidRPr="005A14F9" w:rsidRDefault="005A14F9" w:rsidP="005A14F9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Place and date of birth</w:t>
            </w:r>
          </w:p>
        </w:tc>
        <w:tc>
          <w:tcPr>
            <w:tcW w:w="4500" w:type="dxa"/>
            <w:noWrap/>
            <w:hideMark/>
          </w:tcPr>
          <w:p w14:paraId="5E83C476" w14:textId="00611D8C" w:rsidR="005A14F9" w:rsidRPr="005A14F9" w:rsidRDefault="005A14F9" w:rsidP="005A14F9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A14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1987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Wasit</w:t>
            </w:r>
            <w:proofErr w:type="spellEnd"/>
            <w:r w:rsidRPr="005A14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1A6351" w:rsidRPr="005A14F9" w14:paraId="75E4164D" w14:textId="77777777" w:rsidTr="001A6351">
        <w:trPr>
          <w:trHeight w:val="292"/>
        </w:trPr>
        <w:tc>
          <w:tcPr>
            <w:tcW w:w="6120" w:type="dxa"/>
            <w:noWrap/>
            <w:hideMark/>
          </w:tcPr>
          <w:p w14:paraId="398F1B49" w14:textId="77777777" w:rsidR="005A14F9" w:rsidRPr="005A14F9" w:rsidRDefault="005A14F9" w:rsidP="005A14F9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Permanent Address</w:t>
            </w:r>
          </w:p>
        </w:tc>
        <w:tc>
          <w:tcPr>
            <w:tcW w:w="4500" w:type="dxa"/>
            <w:noWrap/>
            <w:hideMark/>
          </w:tcPr>
          <w:p w14:paraId="42168B20" w14:textId="77777777" w:rsidR="005A14F9" w:rsidRPr="005A14F9" w:rsidRDefault="005A14F9" w:rsidP="005A14F9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Wasit-kut</w:t>
            </w:r>
            <w:proofErr w:type="spellEnd"/>
            <w:r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- al </w:t>
            </w:r>
            <w:proofErr w:type="spellStart"/>
            <w:r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Zahraa</w:t>
            </w:r>
            <w:proofErr w:type="spellEnd"/>
            <w:r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district</w:t>
            </w:r>
          </w:p>
        </w:tc>
      </w:tr>
      <w:tr w:rsidR="001A6351" w:rsidRPr="005A14F9" w14:paraId="12DF937A" w14:textId="77777777" w:rsidTr="001A6351">
        <w:trPr>
          <w:trHeight w:val="292"/>
        </w:trPr>
        <w:tc>
          <w:tcPr>
            <w:tcW w:w="6120" w:type="dxa"/>
            <w:noWrap/>
            <w:hideMark/>
          </w:tcPr>
          <w:p w14:paraId="4A387358" w14:textId="77777777" w:rsidR="005A14F9" w:rsidRPr="005A14F9" w:rsidRDefault="005A14F9" w:rsidP="005A14F9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phone number</w:t>
            </w:r>
          </w:p>
        </w:tc>
        <w:tc>
          <w:tcPr>
            <w:tcW w:w="4500" w:type="dxa"/>
            <w:noWrap/>
            <w:hideMark/>
          </w:tcPr>
          <w:p w14:paraId="72ADDC0B" w14:textId="77777777" w:rsidR="005A14F9" w:rsidRPr="005A14F9" w:rsidRDefault="005A14F9" w:rsidP="005A14F9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A14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7811170872</w:t>
            </w:r>
          </w:p>
        </w:tc>
      </w:tr>
      <w:tr w:rsidR="001A6351" w:rsidRPr="005A14F9" w14:paraId="7ADD420A" w14:textId="77777777" w:rsidTr="001A6351">
        <w:trPr>
          <w:trHeight w:val="292"/>
        </w:trPr>
        <w:tc>
          <w:tcPr>
            <w:tcW w:w="6120" w:type="dxa"/>
            <w:noWrap/>
            <w:hideMark/>
          </w:tcPr>
          <w:p w14:paraId="26295E01" w14:textId="77777777" w:rsidR="005A14F9" w:rsidRPr="005A14F9" w:rsidRDefault="005A14F9" w:rsidP="005A14F9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E-mail</w:t>
            </w:r>
          </w:p>
        </w:tc>
        <w:tc>
          <w:tcPr>
            <w:tcW w:w="4500" w:type="dxa"/>
            <w:noWrap/>
            <w:hideMark/>
          </w:tcPr>
          <w:p w14:paraId="1C080610" w14:textId="77777777" w:rsidR="005A14F9" w:rsidRPr="005A14F9" w:rsidRDefault="005A14F9" w:rsidP="005A14F9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marwa.abud@uowasit.edu.iq</w:t>
            </w:r>
          </w:p>
        </w:tc>
      </w:tr>
      <w:tr w:rsidR="005A14F9" w:rsidRPr="005A14F9" w14:paraId="6F5181D9" w14:textId="77777777" w:rsidTr="001A6351">
        <w:trPr>
          <w:trHeight w:val="292"/>
        </w:trPr>
        <w:tc>
          <w:tcPr>
            <w:tcW w:w="10620" w:type="dxa"/>
            <w:gridSpan w:val="2"/>
            <w:noWrap/>
            <w:hideMark/>
          </w:tcPr>
          <w:p w14:paraId="262833A2" w14:textId="6DA08897" w:rsidR="005A14F9" w:rsidRPr="005A14F9" w:rsidRDefault="005A14F9" w:rsidP="005A14F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A14F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Certificates</w:t>
            </w:r>
          </w:p>
        </w:tc>
      </w:tr>
      <w:tr w:rsidR="001A6351" w:rsidRPr="005A14F9" w14:paraId="4F237388" w14:textId="77777777" w:rsidTr="001A6351">
        <w:trPr>
          <w:trHeight w:val="292"/>
        </w:trPr>
        <w:tc>
          <w:tcPr>
            <w:tcW w:w="6120" w:type="dxa"/>
            <w:noWrap/>
            <w:hideMark/>
          </w:tcPr>
          <w:p w14:paraId="24EF6449" w14:textId="77777777" w:rsidR="005A14F9" w:rsidRPr="005A14F9" w:rsidRDefault="005A14F9" w:rsidP="005A14F9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Bachelor of Science in biology</w:t>
            </w:r>
          </w:p>
        </w:tc>
        <w:tc>
          <w:tcPr>
            <w:tcW w:w="4500" w:type="dxa"/>
            <w:noWrap/>
            <w:hideMark/>
          </w:tcPr>
          <w:p w14:paraId="0EE70124" w14:textId="77777777" w:rsidR="005A14F9" w:rsidRPr="005A14F9" w:rsidRDefault="005A14F9" w:rsidP="005A14F9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Wasit</w:t>
            </w:r>
            <w:proofErr w:type="spellEnd"/>
            <w:r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university2009  </w:t>
            </w:r>
          </w:p>
        </w:tc>
      </w:tr>
      <w:tr w:rsidR="001A6351" w:rsidRPr="005A14F9" w14:paraId="48B301E6" w14:textId="77777777" w:rsidTr="001A6351">
        <w:trPr>
          <w:trHeight w:val="292"/>
        </w:trPr>
        <w:tc>
          <w:tcPr>
            <w:tcW w:w="6120" w:type="dxa"/>
            <w:noWrap/>
            <w:hideMark/>
          </w:tcPr>
          <w:p w14:paraId="1E13FDC1" w14:textId="77777777" w:rsidR="005A14F9" w:rsidRPr="005A14F9" w:rsidRDefault="005A14F9" w:rsidP="005A14F9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Master's in biology </w:t>
            </w:r>
          </w:p>
        </w:tc>
        <w:tc>
          <w:tcPr>
            <w:tcW w:w="4500" w:type="dxa"/>
            <w:noWrap/>
            <w:hideMark/>
          </w:tcPr>
          <w:p w14:paraId="7FFA8451" w14:textId="77777777" w:rsidR="005A14F9" w:rsidRPr="005A14F9" w:rsidRDefault="005A14F9" w:rsidP="005A14F9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Wasit</w:t>
            </w:r>
            <w:proofErr w:type="spellEnd"/>
            <w:r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university- College of Science </w:t>
            </w:r>
          </w:p>
        </w:tc>
      </w:tr>
      <w:tr w:rsidR="001A6351" w:rsidRPr="005A14F9" w14:paraId="63A908D5" w14:textId="77777777" w:rsidTr="001A6351">
        <w:trPr>
          <w:trHeight w:val="292"/>
        </w:trPr>
        <w:tc>
          <w:tcPr>
            <w:tcW w:w="10620" w:type="dxa"/>
            <w:gridSpan w:val="2"/>
            <w:noWrap/>
            <w:hideMark/>
          </w:tcPr>
          <w:p w14:paraId="7D41E2DC" w14:textId="6C8F04FF" w:rsidR="001A6351" w:rsidRPr="005A14F9" w:rsidRDefault="001A6351" w:rsidP="001A635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A14F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The Job</w:t>
            </w:r>
          </w:p>
        </w:tc>
      </w:tr>
      <w:tr w:rsidR="001A6351" w:rsidRPr="005A14F9" w14:paraId="245326FA" w14:textId="77777777" w:rsidTr="001A6351">
        <w:trPr>
          <w:trHeight w:val="292"/>
        </w:trPr>
        <w:tc>
          <w:tcPr>
            <w:tcW w:w="6120" w:type="dxa"/>
            <w:noWrap/>
            <w:hideMark/>
          </w:tcPr>
          <w:p w14:paraId="66C4B768" w14:textId="77777777" w:rsidR="005A14F9" w:rsidRPr="005A14F9" w:rsidRDefault="005A14F9" w:rsidP="005A14F9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Researcher at Ministry of Science and Technology</w:t>
            </w:r>
          </w:p>
        </w:tc>
        <w:tc>
          <w:tcPr>
            <w:tcW w:w="4500" w:type="dxa"/>
            <w:noWrap/>
            <w:hideMark/>
          </w:tcPr>
          <w:p w14:paraId="23BCFD6E" w14:textId="77777777" w:rsidR="005A14F9" w:rsidRPr="005A14F9" w:rsidRDefault="005A14F9" w:rsidP="005A14F9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A14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2012-2018</w:t>
            </w:r>
          </w:p>
        </w:tc>
      </w:tr>
      <w:tr w:rsidR="001A6351" w:rsidRPr="005A14F9" w14:paraId="5B08FD1F" w14:textId="77777777" w:rsidTr="001A6351">
        <w:trPr>
          <w:trHeight w:val="292"/>
        </w:trPr>
        <w:tc>
          <w:tcPr>
            <w:tcW w:w="6120" w:type="dxa"/>
            <w:noWrap/>
            <w:hideMark/>
          </w:tcPr>
          <w:p w14:paraId="250AF946" w14:textId="77777777" w:rsidR="005A14F9" w:rsidRPr="005A14F9" w:rsidRDefault="005A14F9" w:rsidP="005A14F9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Faculty member at the College of Education for Pure Sciences</w:t>
            </w:r>
          </w:p>
        </w:tc>
        <w:tc>
          <w:tcPr>
            <w:tcW w:w="4500" w:type="dxa"/>
            <w:noWrap/>
            <w:hideMark/>
          </w:tcPr>
          <w:p w14:paraId="3109AB9A" w14:textId="77777777" w:rsidR="005A14F9" w:rsidRPr="005A14F9" w:rsidRDefault="005A14F9" w:rsidP="005A14F9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A14F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2022-2019 </w:t>
            </w:r>
          </w:p>
        </w:tc>
      </w:tr>
      <w:tr w:rsidR="001A6351" w:rsidRPr="005A14F9" w14:paraId="73B50926" w14:textId="77777777" w:rsidTr="001A6351">
        <w:trPr>
          <w:trHeight w:val="292"/>
        </w:trPr>
        <w:tc>
          <w:tcPr>
            <w:tcW w:w="10620" w:type="dxa"/>
            <w:gridSpan w:val="2"/>
            <w:noWrap/>
            <w:hideMark/>
          </w:tcPr>
          <w:p w14:paraId="6DDA888A" w14:textId="68364329" w:rsidR="001A6351" w:rsidRPr="001A6351" w:rsidRDefault="001A6351" w:rsidP="001A635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A635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Published Research</w:t>
            </w:r>
          </w:p>
        </w:tc>
      </w:tr>
      <w:tr w:rsidR="001A6351" w:rsidRPr="005A14F9" w14:paraId="7D0893E5" w14:textId="77777777" w:rsidTr="001A6351">
        <w:trPr>
          <w:trHeight w:val="292"/>
        </w:trPr>
        <w:tc>
          <w:tcPr>
            <w:tcW w:w="6120" w:type="dxa"/>
            <w:noWrap/>
            <w:hideMark/>
          </w:tcPr>
          <w:p w14:paraId="032CE0AF" w14:textId="77777777" w:rsidR="005A14F9" w:rsidRPr="005A14F9" w:rsidRDefault="005A14F9" w:rsidP="005A14F9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1-    joint search</w:t>
            </w:r>
          </w:p>
        </w:tc>
        <w:tc>
          <w:tcPr>
            <w:tcW w:w="4500" w:type="dxa"/>
            <w:noWrap/>
            <w:hideMark/>
          </w:tcPr>
          <w:p w14:paraId="6BB44003" w14:textId="77777777" w:rsidR="005A14F9" w:rsidRPr="005A14F9" w:rsidRDefault="005A14F9" w:rsidP="005A14F9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Al-</w:t>
            </w:r>
            <w:proofErr w:type="spellStart"/>
            <w:r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Kafeel</w:t>
            </w:r>
            <w:proofErr w:type="spellEnd"/>
            <w:r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University Conference</w:t>
            </w:r>
          </w:p>
        </w:tc>
      </w:tr>
      <w:tr w:rsidR="001A6351" w:rsidRPr="005A14F9" w14:paraId="250F554E" w14:textId="77777777" w:rsidTr="001A6351">
        <w:trPr>
          <w:trHeight w:val="292"/>
        </w:trPr>
        <w:tc>
          <w:tcPr>
            <w:tcW w:w="6120" w:type="dxa"/>
            <w:noWrap/>
            <w:hideMark/>
          </w:tcPr>
          <w:p w14:paraId="4D1EC32F" w14:textId="77777777" w:rsidR="005A14F9" w:rsidRPr="001A6351" w:rsidRDefault="005A14F9" w:rsidP="005A14F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A635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Previous administrative position</w:t>
            </w:r>
          </w:p>
        </w:tc>
        <w:tc>
          <w:tcPr>
            <w:tcW w:w="4500" w:type="dxa"/>
            <w:noWrap/>
            <w:hideMark/>
          </w:tcPr>
          <w:p w14:paraId="3032B9D1" w14:textId="77777777" w:rsidR="005A14F9" w:rsidRPr="005A14F9" w:rsidRDefault="005A14F9" w:rsidP="005A14F9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Head of the Rehabilitation and Employment Unit </w:t>
            </w:r>
          </w:p>
        </w:tc>
      </w:tr>
      <w:tr w:rsidR="001A6351" w:rsidRPr="005A14F9" w14:paraId="0C035069" w14:textId="77777777" w:rsidTr="001A6351">
        <w:trPr>
          <w:trHeight w:val="292"/>
        </w:trPr>
        <w:tc>
          <w:tcPr>
            <w:tcW w:w="6120" w:type="dxa"/>
            <w:noWrap/>
            <w:hideMark/>
          </w:tcPr>
          <w:p w14:paraId="584844A9" w14:textId="77777777" w:rsidR="005A14F9" w:rsidRPr="001A6351" w:rsidRDefault="005A14F9" w:rsidP="005A14F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A635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Current administrative position</w:t>
            </w:r>
          </w:p>
        </w:tc>
        <w:tc>
          <w:tcPr>
            <w:tcW w:w="4500" w:type="dxa"/>
            <w:noWrap/>
            <w:hideMark/>
          </w:tcPr>
          <w:p w14:paraId="677EF17E" w14:textId="77777777" w:rsidR="005A14F9" w:rsidRPr="005A14F9" w:rsidRDefault="005A14F9" w:rsidP="005A14F9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Supervisor of postgraduate section  </w:t>
            </w:r>
          </w:p>
        </w:tc>
      </w:tr>
      <w:tr w:rsidR="001A6351" w:rsidRPr="005A14F9" w14:paraId="2F5FE3D5" w14:textId="77777777" w:rsidTr="001A6351">
        <w:trPr>
          <w:trHeight w:val="292"/>
        </w:trPr>
        <w:tc>
          <w:tcPr>
            <w:tcW w:w="10620" w:type="dxa"/>
            <w:gridSpan w:val="2"/>
            <w:noWrap/>
            <w:hideMark/>
          </w:tcPr>
          <w:p w14:paraId="3BC27DC6" w14:textId="2C09ACE0" w:rsidR="001A6351" w:rsidRPr="005A14F9" w:rsidRDefault="001A6351" w:rsidP="001A635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A14F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Biography</w:t>
            </w:r>
          </w:p>
        </w:tc>
      </w:tr>
      <w:tr w:rsidR="005A14F9" w:rsidRPr="005A14F9" w14:paraId="75411283" w14:textId="77777777" w:rsidTr="001A6351">
        <w:trPr>
          <w:trHeight w:val="593"/>
        </w:trPr>
        <w:tc>
          <w:tcPr>
            <w:tcW w:w="10620" w:type="dxa"/>
            <w:gridSpan w:val="2"/>
            <w:vMerge w:val="restart"/>
            <w:noWrap/>
            <w:hideMark/>
          </w:tcPr>
          <w:p w14:paraId="0FC45802" w14:textId="77777777" w:rsidR="001A6351" w:rsidRDefault="005A14F9" w:rsidP="005A14F9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worked as a member of the examination committee at the College of Education for </w:t>
            </w:r>
            <w:r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Pure Sciences 2020 -2021</w:t>
            </w:r>
            <w:r w:rsidR="001A635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  <w:p w14:paraId="15FCEE10" w14:textId="77777777" w:rsidR="001A6351" w:rsidRPr="001A6351" w:rsidRDefault="005A14F9" w:rsidP="001A6351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A635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And the current year, supervised the graduation projects for the fourth stage students</w:t>
            </w:r>
            <w:r w:rsidR="001A6351" w:rsidRPr="001A635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.</w:t>
            </w:r>
          </w:p>
          <w:p w14:paraId="38111346" w14:textId="77777777" w:rsidR="001A6351" w:rsidRPr="001A6351" w:rsidRDefault="001A6351" w:rsidP="001A6351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A635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</w:t>
            </w:r>
            <w:r w:rsidR="005A14F9" w:rsidRPr="001A635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aught the following subjects and curricula </w:t>
            </w:r>
          </w:p>
          <w:p w14:paraId="7C9475F2" w14:textId="77777777" w:rsidR="001A6351" w:rsidRDefault="005A14F9" w:rsidP="001A6351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(Practical Animal Physiology - Theoretical Environment - General Biology) </w:t>
            </w:r>
            <w:r w:rsidR="001A635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\.</w:t>
            </w:r>
          </w:p>
          <w:p w14:paraId="3A115DE1" w14:textId="474B436D" w:rsidR="001A6351" w:rsidRPr="001A6351" w:rsidRDefault="005A14F9" w:rsidP="001A6351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A635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 am also a member of a number of committees</w:t>
            </w:r>
            <w:r w:rsidR="001A6351" w:rsidRPr="001A635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1A635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including</w:t>
            </w:r>
            <w:r w:rsidR="001A6351" w:rsidRPr="001A635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:</w:t>
            </w:r>
          </w:p>
          <w:p w14:paraId="3648D1D6" w14:textId="3677AD75" w:rsidR="001A6351" w:rsidRDefault="001A6351" w:rsidP="001A6351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</w:t>
            </w:r>
            <w:r w:rsidR="005A14F9"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 committee for evaluating and auditing the annual performance of teachers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  <w:p w14:paraId="426E3213" w14:textId="2E744992" w:rsidR="001A6351" w:rsidRDefault="001A6351" w:rsidP="001A6351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</w:t>
            </w:r>
            <w:r w:rsidR="005A14F9"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 committee for manual extraction of master’s thesis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  <w:p w14:paraId="0CD8AF68" w14:textId="77777777" w:rsidR="001A6351" w:rsidRDefault="001A6351" w:rsidP="001A6351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</w:t>
            </w:r>
            <w:r w:rsidR="005A14F9"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udit committee for the competitive examination for students applying for postgraduate studies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  <w:p w14:paraId="3C5D66A0" w14:textId="77777777" w:rsidR="001A6351" w:rsidRDefault="001A6351" w:rsidP="001A6351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</w:t>
            </w:r>
            <w:r w:rsidR="005A14F9"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 committee for discussing graduation projects</w:t>
            </w:r>
          </w:p>
          <w:p w14:paraId="617A1F9C" w14:textId="77777777" w:rsidR="001A6351" w:rsidRDefault="001A6351" w:rsidP="001A6351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</w:t>
            </w:r>
            <w:r w:rsidR="005A14F9"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he scientific committee in the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Biology Department</w:t>
            </w:r>
            <w:r w:rsidR="005A14F9"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at the College of Education for Pure Sciences</w:t>
            </w:r>
          </w:p>
          <w:p w14:paraId="0CB42020" w14:textId="27E3993A" w:rsidR="005A14F9" w:rsidRPr="005A14F9" w:rsidRDefault="005A14F9" w:rsidP="001A6351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A14F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Member of the follow-up committee for the quality classification form 2019-2020 Labs</w:t>
            </w:r>
          </w:p>
        </w:tc>
      </w:tr>
      <w:tr w:rsidR="001A6351" w:rsidRPr="005A14F9" w14:paraId="311E44C9" w14:textId="77777777" w:rsidTr="001A6351">
        <w:trPr>
          <w:trHeight w:val="3069"/>
        </w:trPr>
        <w:tc>
          <w:tcPr>
            <w:tcW w:w="10620" w:type="dxa"/>
            <w:gridSpan w:val="2"/>
            <w:vMerge/>
            <w:hideMark/>
          </w:tcPr>
          <w:p w14:paraId="5C700FD8" w14:textId="77777777" w:rsidR="001A6351" w:rsidRPr="005A14F9" w:rsidRDefault="001A6351" w:rsidP="005A14F9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14:paraId="39B4A9B8" w14:textId="77777777" w:rsidR="0027217E" w:rsidRPr="00D01050" w:rsidRDefault="00D01050" w:rsidP="00BA5D96">
      <w:pPr>
        <w:spacing w:line="360" w:lineRule="auto"/>
        <w:rPr>
          <w:i/>
          <w:iCs/>
          <w:sz w:val="28"/>
          <w:szCs w:val="28"/>
          <w:u w:val="single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 w:rsidRPr="00D01050">
        <w:rPr>
          <w:rFonts w:hint="cs"/>
          <w:i/>
          <w:iCs/>
          <w:sz w:val="28"/>
          <w:szCs w:val="28"/>
          <w:u w:val="single"/>
          <w:rtl/>
          <w:lang w:bidi="ar-IQ"/>
        </w:rPr>
        <w:t>ملاحظة: تم اختصار بعض المعلومات لملائمة الغرض</w:t>
      </w:r>
    </w:p>
    <w:sectPr w:rsidR="0027217E" w:rsidRPr="00D01050" w:rsidSect="001A6351">
      <w:pgSz w:w="11906" w:h="16838"/>
      <w:pgMar w:top="1440" w:right="1800" w:bottom="108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EC1C4" w14:textId="77777777" w:rsidR="00EA59C2" w:rsidRDefault="00EA59C2" w:rsidP="00F04B59">
      <w:pPr>
        <w:spacing w:after="0" w:line="240" w:lineRule="auto"/>
      </w:pPr>
      <w:r>
        <w:separator/>
      </w:r>
    </w:p>
  </w:endnote>
  <w:endnote w:type="continuationSeparator" w:id="0">
    <w:p w14:paraId="20495643" w14:textId="77777777" w:rsidR="00EA59C2" w:rsidRDefault="00EA59C2" w:rsidP="00F0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839AF" w14:textId="77777777" w:rsidR="00EA59C2" w:rsidRDefault="00EA59C2" w:rsidP="00F04B59">
      <w:pPr>
        <w:spacing w:after="0" w:line="240" w:lineRule="auto"/>
      </w:pPr>
      <w:r>
        <w:separator/>
      </w:r>
    </w:p>
  </w:footnote>
  <w:footnote w:type="continuationSeparator" w:id="0">
    <w:p w14:paraId="003A7D4B" w14:textId="77777777" w:rsidR="00EA59C2" w:rsidRDefault="00EA59C2" w:rsidP="00F04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C49C5"/>
    <w:multiLevelType w:val="hybridMultilevel"/>
    <w:tmpl w:val="885EE18E"/>
    <w:lvl w:ilvl="0" w:tplc="097C4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2AF"/>
    <w:rsid w:val="000704BF"/>
    <w:rsid w:val="00093BBD"/>
    <w:rsid w:val="000B0AE4"/>
    <w:rsid w:val="000F55B6"/>
    <w:rsid w:val="001A6351"/>
    <w:rsid w:val="0027217E"/>
    <w:rsid w:val="003664E7"/>
    <w:rsid w:val="003803C5"/>
    <w:rsid w:val="004548A8"/>
    <w:rsid w:val="004A40B9"/>
    <w:rsid w:val="004C64AF"/>
    <w:rsid w:val="004E5D89"/>
    <w:rsid w:val="00507EF6"/>
    <w:rsid w:val="005A14F9"/>
    <w:rsid w:val="0065344E"/>
    <w:rsid w:val="00831849"/>
    <w:rsid w:val="00931095"/>
    <w:rsid w:val="00A57806"/>
    <w:rsid w:val="00A715AF"/>
    <w:rsid w:val="00A96AA9"/>
    <w:rsid w:val="00B86C7D"/>
    <w:rsid w:val="00BA5D96"/>
    <w:rsid w:val="00BC44BE"/>
    <w:rsid w:val="00C532AF"/>
    <w:rsid w:val="00D01050"/>
    <w:rsid w:val="00D058C4"/>
    <w:rsid w:val="00E03174"/>
    <w:rsid w:val="00E36485"/>
    <w:rsid w:val="00EA59C2"/>
    <w:rsid w:val="00F04B59"/>
    <w:rsid w:val="00FE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F0A7F"/>
  <w15:docId w15:val="{B81E296C-5BA0-4F33-A40A-3A155586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27217E"/>
    <w:pPr>
      <w:spacing w:after="0" w:line="240" w:lineRule="auto"/>
    </w:pPr>
    <w:rPr>
      <w:color w:val="7B230C" w:themeColor="accent1" w:themeShade="BF"/>
    </w:rPr>
    <w:tblPr>
      <w:tblStyleRowBandSize w:val="1"/>
      <w:tblStyleColBandSize w:val="1"/>
      <w:tblBorders>
        <w:top w:val="single" w:sz="8" w:space="0" w:color="A53010" w:themeColor="accent1"/>
        <w:bottom w:val="single" w:sz="8" w:space="0" w:color="A5301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10" w:themeColor="accent1"/>
          <w:left w:val="nil"/>
          <w:bottom w:val="single" w:sz="8" w:space="0" w:color="A5301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10" w:themeColor="accent1"/>
          <w:left w:val="nil"/>
          <w:bottom w:val="single" w:sz="8" w:space="0" w:color="A5301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3B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3B4" w:themeFill="accent1" w:themeFillTint="3F"/>
      </w:tcPr>
    </w:tblStylePr>
  </w:style>
  <w:style w:type="table" w:styleId="MediumShading2-Accent1">
    <w:name w:val="Medium Shading 2 Accent 1"/>
    <w:basedOn w:val="TableNormal"/>
    <w:uiPriority w:val="64"/>
    <w:rsid w:val="000B0A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301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301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301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93B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4B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B59"/>
  </w:style>
  <w:style w:type="paragraph" w:styleId="Footer">
    <w:name w:val="footer"/>
    <w:basedOn w:val="Normal"/>
    <w:link w:val="FooterChar"/>
    <w:uiPriority w:val="99"/>
    <w:unhideWhenUsed/>
    <w:rsid w:val="00F04B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B59"/>
  </w:style>
  <w:style w:type="table" w:styleId="MediumShading1-Accent1">
    <w:name w:val="Medium Shading 1 Accent 1"/>
    <w:basedOn w:val="TableNormal"/>
    <w:uiPriority w:val="63"/>
    <w:rsid w:val="00F04B59"/>
    <w:pPr>
      <w:spacing w:after="0" w:line="240" w:lineRule="auto"/>
    </w:pPr>
    <w:tblPr>
      <w:tblStyleRowBandSize w:val="1"/>
      <w:tblStyleColBandSize w:val="1"/>
      <w:tblBorders>
        <w:top w:val="single" w:sz="8" w:space="0" w:color="E9491E" w:themeColor="accent1" w:themeTint="BF"/>
        <w:left w:val="single" w:sz="8" w:space="0" w:color="E9491E" w:themeColor="accent1" w:themeTint="BF"/>
        <w:bottom w:val="single" w:sz="8" w:space="0" w:color="E9491E" w:themeColor="accent1" w:themeTint="BF"/>
        <w:right w:val="single" w:sz="8" w:space="0" w:color="E9491E" w:themeColor="accent1" w:themeTint="BF"/>
        <w:insideH w:val="single" w:sz="8" w:space="0" w:color="E9491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491E" w:themeColor="accent1" w:themeTint="BF"/>
          <w:left w:val="single" w:sz="8" w:space="0" w:color="E9491E" w:themeColor="accent1" w:themeTint="BF"/>
          <w:bottom w:val="single" w:sz="8" w:space="0" w:color="E9491E" w:themeColor="accent1" w:themeTint="BF"/>
          <w:right w:val="single" w:sz="8" w:space="0" w:color="E9491E" w:themeColor="accent1" w:themeTint="BF"/>
          <w:insideH w:val="nil"/>
          <w:insideV w:val="nil"/>
        </w:tcBorders>
        <w:shd w:val="clear" w:color="auto" w:fill="A5301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491E" w:themeColor="accent1" w:themeTint="BF"/>
          <w:left w:val="single" w:sz="8" w:space="0" w:color="E9491E" w:themeColor="accent1" w:themeTint="BF"/>
          <w:bottom w:val="single" w:sz="8" w:space="0" w:color="E9491E" w:themeColor="accent1" w:themeTint="BF"/>
          <w:right w:val="single" w:sz="8" w:space="0" w:color="E9491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3B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3B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803C5"/>
    <w:rPr>
      <w:color w:val="FB4A18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235E8-FE4F-4867-98F7-147F58DF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g231</dc:creator>
  <cp:lastModifiedBy>Khalid j. Nasir</cp:lastModifiedBy>
  <cp:revision>4</cp:revision>
  <cp:lastPrinted>2018-04-01T07:17:00Z</cp:lastPrinted>
  <dcterms:created xsi:type="dcterms:W3CDTF">2021-11-06T21:14:00Z</dcterms:created>
  <dcterms:modified xsi:type="dcterms:W3CDTF">2021-11-06T21:58:00Z</dcterms:modified>
</cp:coreProperties>
</file>